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2469B" w14:textId="7D3C6BD7" w:rsidR="00EF0804" w:rsidRPr="00A44DF3" w:rsidRDefault="00EF0804" w:rsidP="00EF0804">
      <w:pPr>
        <w:suppressAutoHyphens/>
        <w:spacing w:after="0" w:line="240" w:lineRule="auto"/>
        <w:jc w:val="right"/>
        <w:rPr>
          <w:rFonts w:eastAsia="Times New Roman" w:cs="Arial"/>
          <w:i/>
          <w:iCs/>
          <w:sz w:val="16"/>
          <w:szCs w:val="16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Załącznik nr 8 do Wniosku o udzielenie pożyczki w ramach Instrumentu finansowego Pożyczka rozwojowa (I</w:t>
      </w:r>
      <w:r w:rsidR="00245381">
        <w:rPr>
          <w:rFonts w:eastAsia="Times New Roman" w:cs="Arial"/>
          <w:i/>
          <w:iCs/>
          <w:sz w:val="16"/>
          <w:szCs w:val="16"/>
          <w:lang w:eastAsia="pl-PL"/>
        </w:rPr>
        <w:t xml:space="preserve"> 2025</w:t>
      </w: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 xml:space="preserve">) </w:t>
      </w:r>
    </w:p>
    <w:p w14:paraId="1215B3A2" w14:textId="12224C1F" w:rsidR="002E6D65" w:rsidRPr="00A44DF3" w:rsidRDefault="00EF0804" w:rsidP="00EF0804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- Zaświadczenie o zatrudnieniu i wysokościach wynagrodzenia</w:t>
      </w:r>
    </w:p>
    <w:p w14:paraId="04F63ED0" w14:textId="6A715EFA" w:rsidR="00985EE8" w:rsidRPr="00A44DF3" w:rsidRDefault="00985EE8" w:rsidP="00985EE8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Cs/>
          <w:sz w:val="20"/>
          <w:szCs w:val="20"/>
          <w:lang w:eastAsia="pl-PL"/>
        </w:rPr>
        <w:t>…………………</w:t>
      </w:r>
      <w:r w:rsidR="00A44DF3">
        <w:rPr>
          <w:rFonts w:eastAsia="Times New Roman" w:cs="Tahoma"/>
          <w:bCs/>
          <w:sz w:val="20"/>
          <w:szCs w:val="20"/>
          <w:lang w:eastAsia="pl-PL"/>
        </w:rPr>
        <w:t>……</w:t>
      </w:r>
      <w:r w:rsidRPr="00A44DF3">
        <w:rPr>
          <w:rFonts w:eastAsia="Times New Roman" w:cs="Tahoma"/>
          <w:bCs/>
          <w:sz w:val="20"/>
          <w:szCs w:val="20"/>
          <w:lang w:eastAsia="pl-PL"/>
        </w:rPr>
        <w:t>……., dnia …………………..</w:t>
      </w:r>
    </w:p>
    <w:p w14:paraId="72880788" w14:textId="1498E15B" w:rsidR="00985EE8" w:rsidRPr="00A44DF3" w:rsidRDefault="00985EE8" w:rsidP="00985EE8">
      <w:pPr>
        <w:spacing w:after="220" w:line="240" w:lineRule="auto"/>
        <w:jc w:val="center"/>
        <w:rPr>
          <w:rFonts w:eastAsia="Times New Roman" w:cs="Tahoma"/>
          <w:b/>
          <w:bCs/>
          <w:sz w:val="20"/>
          <w:szCs w:val="20"/>
          <w:u w:val="single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19"/>
        <w:gridCol w:w="277"/>
        <w:gridCol w:w="826"/>
        <w:gridCol w:w="987"/>
        <w:gridCol w:w="414"/>
        <w:gridCol w:w="564"/>
        <w:gridCol w:w="1041"/>
        <w:gridCol w:w="486"/>
        <w:gridCol w:w="280"/>
        <w:gridCol w:w="562"/>
        <w:gridCol w:w="1689"/>
      </w:tblGrid>
      <w:tr w:rsidR="00985EE8" w:rsidRPr="00A44DF3" w14:paraId="7C38BEB6" w14:textId="77777777" w:rsidTr="00977F3E">
        <w:tc>
          <w:tcPr>
            <w:tcW w:w="9212" w:type="dxa"/>
            <w:gridSpan w:val="12"/>
          </w:tcPr>
          <w:p w14:paraId="6795E32A" w14:textId="77777777" w:rsidR="00985EE8" w:rsidRPr="00A44DF3" w:rsidRDefault="00985EE8" w:rsidP="00985EE8">
            <w:pPr>
              <w:spacing w:after="22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A44DF3" w14:paraId="458F8DC4" w14:textId="77777777" w:rsidTr="00977F3E">
        <w:tc>
          <w:tcPr>
            <w:tcW w:w="2235" w:type="dxa"/>
            <w:gridSpan w:val="3"/>
          </w:tcPr>
          <w:p w14:paraId="27F9410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977" w:type="dxa"/>
            <w:gridSpan w:val="9"/>
          </w:tcPr>
          <w:p w14:paraId="618F9FB0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203FAAF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709E5E0B" w14:textId="77777777" w:rsidTr="00977F3E">
        <w:tc>
          <w:tcPr>
            <w:tcW w:w="2235" w:type="dxa"/>
            <w:gridSpan w:val="3"/>
          </w:tcPr>
          <w:p w14:paraId="2F3E7A9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977" w:type="dxa"/>
            <w:gridSpan w:val="9"/>
          </w:tcPr>
          <w:p w14:paraId="0E26CE8C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0AF192E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412B985B" w14:textId="77777777" w:rsidTr="00977F3E">
        <w:tc>
          <w:tcPr>
            <w:tcW w:w="817" w:type="dxa"/>
          </w:tcPr>
          <w:p w14:paraId="068AC4EF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68" w:type="dxa"/>
            <w:gridSpan w:val="3"/>
          </w:tcPr>
          <w:p w14:paraId="14B1BEE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92" w:type="dxa"/>
          </w:tcPr>
          <w:p w14:paraId="01F5284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64" w:type="dxa"/>
            <w:gridSpan w:val="3"/>
          </w:tcPr>
          <w:p w14:paraId="351680B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68" w:type="dxa"/>
            <w:gridSpan w:val="2"/>
          </w:tcPr>
          <w:p w14:paraId="3B548EF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303" w:type="dxa"/>
            <w:gridSpan w:val="2"/>
          </w:tcPr>
          <w:p w14:paraId="35FCE009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17BA0161" w14:textId="77777777" w:rsidTr="00977F3E">
        <w:tc>
          <w:tcPr>
            <w:tcW w:w="2235" w:type="dxa"/>
            <w:gridSpan w:val="3"/>
          </w:tcPr>
          <w:p w14:paraId="4080A1C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835" w:type="dxa"/>
            <w:gridSpan w:val="4"/>
          </w:tcPr>
          <w:p w14:paraId="21CBAE3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  <w:gridSpan w:val="3"/>
          </w:tcPr>
          <w:p w14:paraId="1DE6E958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303" w:type="dxa"/>
            <w:gridSpan w:val="2"/>
          </w:tcPr>
          <w:p w14:paraId="3E92906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5B34523E" w14:textId="77777777" w:rsidTr="00977F3E">
        <w:tc>
          <w:tcPr>
            <w:tcW w:w="1951" w:type="dxa"/>
            <w:gridSpan w:val="2"/>
          </w:tcPr>
          <w:p w14:paraId="55D3B0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bookmarkStart w:id="0" w:name="_Hlk218743065"/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Osoby reprezentujące firmę</w:t>
            </w:r>
            <w:bookmarkEnd w:id="0"/>
          </w:p>
        </w:tc>
        <w:tc>
          <w:tcPr>
            <w:tcW w:w="2552" w:type="dxa"/>
            <w:gridSpan w:val="4"/>
          </w:tcPr>
          <w:p w14:paraId="35322B5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</w:tcPr>
          <w:p w14:paraId="60B4BEE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10BB2A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</w:tcPr>
          <w:p w14:paraId="08D08BC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</w:tcPr>
          <w:p w14:paraId="438E269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3F6BEAB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</w:tcPr>
          <w:p w14:paraId="2A174EB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05B79EBB" w14:textId="77777777" w:rsidTr="00977F3E">
        <w:tc>
          <w:tcPr>
            <w:tcW w:w="1951" w:type="dxa"/>
            <w:gridSpan w:val="2"/>
          </w:tcPr>
          <w:p w14:paraId="01440D7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552" w:type="dxa"/>
            <w:gridSpan w:val="4"/>
          </w:tcPr>
          <w:p w14:paraId="2AC521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</w:tcPr>
          <w:p w14:paraId="67AE058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</w:tcPr>
          <w:p w14:paraId="7047B1F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</w:tcPr>
          <w:p w14:paraId="0982516E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</w:tcPr>
          <w:p w14:paraId="6814EC3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05112BE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714906AB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1857"/>
        <w:gridCol w:w="6142"/>
      </w:tblGrid>
      <w:tr w:rsidR="00985EE8" w:rsidRPr="00A44DF3" w14:paraId="7DED4ED1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991D3D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bookmarkStart w:id="1" w:name="_Hlk489937274"/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269" w:type="dxa"/>
            <w:vAlign w:val="center"/>
          </w:tcPr>
          <w:p w14:paraId="699B15B7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79CE55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6079FA29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3F5B41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A44DF3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269" w:type="dxa"/>
            <w:vAlign w:val="center"/>
          </w:tcPr>
          <w:p w14:paraId="0AF81436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A14BD52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540BB70B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2D397FF5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427ED69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269" w:type="dxa"/>
            <w:vAlign w:val="center"/>
          </w:tcPr>
          <w:p w14:paraId="1789F95C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09C5F06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6FAC3E2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8FDA5C1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1EE9F17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269" w:type="dxa"/>
            <w:vAlign w:val="center"/>
          </w:tcPr>
          <w:p w14:paraId="4365574E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D47457C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59FAF8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400BED4C" w14:textId="77777777" w:rsidTr="00977F3E">
        <w:trPr>
          <w:trHeight w:val="450"/>
        </w:trPr>
        <w:tc>
          <w:tcPr>
            <w:tcW w:w="1065" w:type="dxa"/>
            <w:vMerge w:val="restart"/>
            <w:vAlign w:val="center"/>
          </w:tcPr>
          <w:p w14:paraId="75CCB6A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78" w:type="dxa"/>
            <w:vAlign w:val="center"/>
          </w:tcPr>
          <w:p w14:paraId="498800D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269" w:type="dxa"/>
            <w:vAlign w:val="center"/>
          </w:tcPr>
          <w:p w14:paraId="0194AF0B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0AD396D1" w14:textId="77777777" w:rsidTr="00977F3E">
        <w:trPr>
          <w:trHeight w:val="453"/>
        </w:trPr>
        <w:tc>
          <w:tcPr>
            <w:tcW w:w="1065" w:type="dxa"/>
            <w:vMerge/>
            <w:vAlign w:val="center"/>
          </w:tcPr>
          <w:p w14:paraId="249B4E3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vAlign w:val="center"/>
          </w:tcPr>
          <w:p w14:paraId="75142523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269" w:type="dxa"/>
            <w:vAlign w:val="center"/>
          </w:tcPr>
          <w:p w14:paraId="20E1A069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D892BCD" w14:textId="77777777" w:rsidTr="00977F3E">
        <w:trPr>
          <w:trHeight w:val="453"/>
        </w:trPr>
        <w:tc>
          <w:tcPr>
            <w:tcW w:w="1065" w:type="dxa"/>
            <w:vMerge/>
            <w:vAlign w:val="center"/>
          </w:tcPr>
          <w:p w14:paraId="724D8C0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vAlign w:val="center"/>
          </w:tcPr>
          <w:p w14:paraId="24016938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269" w:type="dxa"/>
            <w:vAlign w:val="center"/>
          </w:tcPr>
          <w:p w14:paraId="652E553F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799EB66F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5262301D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269" w:type="dxa"/>
            <w:vAlign w:val="center"/>
          </w:tcPr>
          <w:p w14:paraId="1BDC9DCE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1"/>
    <w:p w14:paraId="58C9AEEB" w14:textId="5F98456A" w:rsidR="00985EE8" w:rsidRPr="00A44DF3" w:rsidRDefault="00985EE8" w:rsidP="00985EE8">
      <w:pPr>
        <w:spacing w:before="360"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lastRenderedPageBreak/>
        <w:t>jest zatrudniona/y w ……………………………………………………………na stanowisku ……………………………………………………….….. od dnia …………</w:t>
      </w:r>
      <w:r w:rsidR="00A44DF3">
        <w:rPr>
          <w:rFonts w:eastAsia="Times New Roman" w:cs="Tahoma"/>
          <w:b/>
          <w:sz w:val="20"/>
          <w:szCs w:val="20"/>
          <w:lang w:eastAsia="pl-PL"/>
        </w:rPr>
        <w:t>……………………………..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……., na podstawie:</w:t>
      </w:r>
    </w:p>
    <w:p w14:paraId="4C484B1B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umowy o pracę na czas nieokreślony,*</w:t>
      </w:r>
    </w:p>
    <w:p w14:paraId="0C762D9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umowy o pracę na czas określony do dnia* :………………………….</w:t>
      </w:r>
    </w:p>
    <w:p w14:paraId="2CBED69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innego rodzaju umowy cywilnoprawnej*:……………………………..</w:t>
      </w:r>
    </w:p>
    <w:p w14:paraId="469EF4CD" w14:textId="77777777" w:rsidR="002E6D65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</w:p>
    <w:p w14:paraId="303B1A33" w14:textId="480A1A4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Średnia kwota wynagrodzenia miesięcznego netto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 *</w:t>
      </w:r>
    </w:p>
    <w:p w14:paraId="6668EAF8" w14:textId="4C61D786" w:rsidR="00985EE8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.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>.…………………….............. zł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ab/>
      </w:r>
    </w:p>
    <w:p w14:paraId="620B212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słownie złotych: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………………………………………………………………………………....</w:t>
      </w:r>
    </w:p>
    <w:p w14:paraId="6002E48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A06CED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2239CAE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1E28B2C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1A5ED64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 tytułu ………………………………………………………………………………………………………</w:t>
      </w:r>
    </w:p>
    <w:p w14:paraId="435044A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79669E1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70CC005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5FDE8292" w14:textId="77777777" w:rsidR="00A44DF3" w:rsidRDefault="00A44DF3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E878BE8" w14:textId="30419AD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Wymieniony wyżej pracownik:</w:t>
      </w:r>
    </w:p>
    <w:p w14:paraId="310F3DB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okresie wypowiedzenia umowy/okresie próbnym,</w:t>
      </w:r>
    </w:p>
    <w:p w14:paraId="30BF67D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pracownikiem sezonowym,</w:t>
      </w:r>
    </w:p>
    <w:p w14:paraId="39FEFB65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Złożył / nie złożył</w:t>
      </w:r>
      <w:r w:rsidRPr="00A44DF3">
        <w:rPr>
          <w:rFonts w:eastAsia="Times New Roman" w:cs="Tahoma"/>
          <w:sz w:val="20"/>
          <w:szCs w:val="20"/>
          <w:lang w:eastAsia="pl-PL"/>
        </w:rPr>
        <w:t>* wniosek o rozwiązanie stosunku pracy za porozumieniem stron.</w:t>
      </w:r>
    </w:p>
    <w:p w14:paraId="05FF213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Zakład wystawiający niniejsze zaświadczenie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stanie likwidacji, upadłości lub restrukturyzacji.</w:t>
      </w:r>
    </w:p>
    <w:p w14:paraId="27A923E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1ED40DB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  </w:t>
      </w:r>
    </w:p>
    <w:p w14:paraId="127677D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5DF10D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……………………………………………                                                                              ……………………………………………………</w:t>
      </w:r>
    </w:p>
    <w:p w14:paraId="3995333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i/>
          <w:position w:val="6"/>
          <w:sz w:val="20"/>
          <w:szCs w:val="20"/>
          <w:lang w:eastAsia="pl-PL"/>
        </w:rPr>
      </w:pP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(miejsce i data wystawienia zaświadczenia)                        (podpis i imienna pieczątka służbowa kierownika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br/>
        <w:t xml:space="preserve">                      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  <w:t xml:space="preserve">           zakładu pracy lub osoby upoważnionej)</w:t>
      </w:r>
    </w:p>
    <w:p w14:paraId="2BDA802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87404DA" w14:textId="77777777" w:rsidR="00985EE8" w:rsidRPr="00A44DF3" w:rsidRDefault="00985EE8" w:rsidP="00985EE8">
      <w:pPr>
        <w:spacing w:after="120" w:line="240" w:lineRule="auto"/>
        <w:ind w:left="5664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lastRenderedPageBreak/>
        <w:tab/>
        <w:t xml:space="preserve">                                       ………………………………………………….</w:t>
      </w:r>
    </w:p>
    <w:p w14:paraId="15EB1C7A" w14:textId="79927E8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 (pieczęć firmowa zakładu pracy)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</w:p>
    <w:p w14:paraId="18D21854" w14:textId="77777777" w:rsidR="0077772F" w:rsidRPr="00A44DF3" w:rsidRDefault="0077772F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E2A4765" w14:textId="77777777" w:rsidR="006B2C17" w:rsidRPr="006B2C17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ascii="Calibri" w:eastAsia="Calibri" w:hAnsi="Calibri" w:cs="Calibri"/>
          <w:i/>
          <w:spacing w:val="2"/>
          <w:sz w:val="16"/>
        </w:rPr>
      </w:pPr>
    </w:p>
    <w:p w14:paraId="3701EFAF" w14:textId="37DD3CFC" w:rsidR="006B2C17" w:rsidRPr="00796DB6" w:rsidRDefault="006B2C17" w:rsidP="00796DB6">
      <w:pPr>
        <w:widowControl w:val="0"/>
        <w:autoSpaceDE w:val="0"/>
        <w:autoSpaceDN w:val="0"/>
        <w:spacing w:after="0" w:line="240" w:lineRule="auto"/>
        <w:jc w:val="both"/>
        <w:rPr>
          <w:rFonts w:eastAsia="Calibri" w:cs="Calibri"/>
          <w:i/>
          <w:spacing w:val="2"/>
          <w:sz w:val="16"/>
        </w:rPr>
      </w:pPr>
      <w:r w:rsidRPr="00796DB6">
        <w:rPr>
          <w:rFonts w:eastAsia="Calibri" w:cs="Aptos"/>
        </w:rPr>
        <w:t>Zostałem</w:t>
      </w:r>
      <w:r w:rsidR="00796DB6" w:rsidRPr="00796DB6">
        <w:rPr>
          <w:rFonts w:eastAsia="Calibri" w:cs="Aptos"/>
        </w:rPr>
        <w:t>/</w:t>
      </w:r>
      <w:proofErr w:type="spellStart"/>
      <w:r w:rsidR="00796DB6" w:rsidRPr="00796DB6">
        <w:rPr>
          <w:rFonts w:eastAsia="Calibri" w:cs="Aptos"/>
        </w:rPr>
        <w:t>am</w:t>
      </w:r>
      <w:proofErr w:type="spellEnd"/>
      <w:r w:rsidRPr="00796DB6">
        <w:rPr>
          <w:rFonts w:eastAsia="Calibri" w:cs="Aptos"/>
        </w:rPr>
        <w:t xml:space="preserve"> poinformowany</w:t>
      </w:r>
      <w:r w:rsidR="00796DB6" w:rsidRPr="00796DB6">
        <w:rPr>
          <w:rFonts w:eastAsia="Calibri" w:cs="Aptos"/>
        </w:rPr>
        <w:t>/a</w:t>
      </w:r>
      <w:r w:rsidRPr="00796DB6">
        <w:rPr>
          <w:rFonts w:eastAsia="Calibri" w:cs="Aptos"/>
        </w:rPr>
        <w:t xml:space="preserve"> o sposobie przetwarzania danych osobowych (RODO) zawartych w treści klauzul informacyjnych udostępnionych przez Partnera Finansującego na jego stronie internetowej:</w:t>
      </w:r>
      <w:r w:rsidR="00706D61">
        <w:rPr>
          <w:rFonts w:eastAsia="Calibri" w:cs="Aptos"/>
        </w:rPr>
        <w:t xml:space="preserve"> </w:t>
      </w:r>
      <w:r w:rsidRPr="00F62F19">
        <w:rPr>
          <w:rFonts w:eastAsia="Calibri" w:cs="Aptos"/>
        </w:rPr>
        <w:t xml:space="preserve">  </w:t>
      </w:r>
      <w:r w:rsidR="00706D61" w:rsidRPr="00706D61">
        <w:rPr>
          <w:rFonts w:eastAsia="Calibri" w:cs="Aptos"/>
        </w:rPr>
        <w:t>https://www.arr.czestochowa.pl/projekty/aktualne/pozyczka-rozwojowa-i-2025</w:t>
      </w:r>
      <w:r w:rsidR="00706D61">
        <w:rPr>
          <w:rFonts w:eastAsia="Calibri" w:cs="Aptos"/>
        </w:rPr>
        <w:t xml:space="preserve"> </w:t>
      </w:r>
      <w:r w:rsidRPr="00796DB6">
        <w:rPr>
          <w:rFonts w:eastAsia="Calibri" w:cs="Aptos"/>
        </w:rPr>
        <w:t>oraz dostępnych w siedzibie Partnera Finansującego  i Uczestników Konsorcjum</w:t>
      </w:r>
      <w:r w:rsidR="00796DB6" w:rsidRPr="00796DB6">
        <w:rPr>
          <w:rFonts w:eastAsia="Calibri" w:cs="Aptos"/>
        </w:rPr>
        <w:t>.</w:t>
      </w:r>
    </w:p>
    <w:p w14:paraId="6054DCD2" w14:textId="77777777" w:rsidR="006B2C17" w:rsidRPr="00796DB6" w:rsidRDefault="006B2C17" w:rsidP="00796DB6">
      <w:pPr>
        <w:widowControl w:val="0"/>
        <w:autoSpaceDE w:val="0"/>
        <w:autoSpaceDN w:val="0"/>
        <w:spacing w:after="0" w:line="240" w:lineRule="auto"/>
        <w:rPr>
          <w:rFonts w:eastAsia="Calibri" w:cs="Calibri"/>
          <w:i/>
          <w:spacing w:val="2"/>
          <w:sz w:val="16"/>
        </w:rPr>
      </w:pPr>
    </w:p>
    <w:p w14:paraId="32A852BC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7E7AC618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470E71B7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102D6202" w14:textId="2416B9F0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622" w:firstLine="626"/>
        <w:rPr>
          <w:rFonts w:eastAsia="Calibri" w:cs="Calibri"/>
          <w:i/>
          <w:spacing w:val="2"/>
          <w:sz w:val="16"/>
        </w:rPr>
      </w:pPr>
      <w:r w:rsidRPr="00796DB6">
        <w:rPr>
          <w:rFonts w:eastAsia="Calibri" w:cs="Calibri"/>
          <w:i/>
          <w:spacing w:val="2"/>
          <w:sz w:val="16"/>
        </w:rPr>
        <w:t>___________________________________________________________</w:t>
      </w:r>
    </w:p>
    <w:p w14:paraId="320594D4" w14:textId="69E7019C" w:rsidR="006B2C17" w:rsidRPr="00796DB6" w:rsidRDefault="00333AAB" w:rsidP="006B2C17">
      <w:pPr>
        <w:widowControl w:val="0"/>
        <w:tabs>
          <w:tab w:val="left" w:pos="5888"/>
        </w:tabs>
        <w:autoSpaceDE w:val="0"/>
        <w:autoSpaceDN w:val="0"/>
        <w:spacing w:before="33" w:after="0" w:line="240" w:lineRule="auto"/>
        <w:ind w:left="1103"/>
        <w:rPr>
          <w:rFonts w:eastAsia="Calibri" w:cs="Calibri"/>
          <w:sz w:val="20"/>
          <w:szCs w:val="20"/>
        </w:rPr>
      </w:pPr>
      <w:r w:rsidRPr="00796DB6">
        <w:rPr>
          <w:rFonts w:eastAsia="Calibri" w:cs="Calibri"/>
        </w:rPr>
        <w:t xml:space="preserve">                                                                                 </w:t>
      </w:r>
      <w:r w:rsidR="006B2C17" w:rsidRPr="00796DB6">
        <w:rPr>
          <w:rFonts w:eastAsia="Calibri" w:cs="Calibri"/>
          <w:spacing w:val="-2"/>
          <w:w w:val="110"/>
        </w:rPr>
        <w:t>Osoby reprezentujące firmę</w:t>
      </w:r>
    </w:p>
    <w:p w14:paraId="1B2B53F2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rPr>
          <w:rFonts w:eastAsia="Calibri" w:cs="Calibri"/>
          <w:sz w:val="20"/>
          <w:szCs w:val="20"/>
        </w:rPr>
      </w:pPr>
    </w:p>
    <w:p w14:paraId="684036F7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rPr>
          <w:rFonts w:eastAsia="Calibri" w:cs="Calibri"/>
          <w:sz w:val="20"/>
          <w:szCs w:val="20"/>
        </w:rPr>
      </w:pPr>
    </w:p>
    <w:p w14:paraId="02898996" w14:textId="222820EB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4248"/>
        <w:rPr>
          <w:rFonts w:eastAsia="Calibri" w:cs="Calibri"/>
          <w:sz w:val="20"/>
          <w:szCs w:val="20"/>
        </w:rPr>
      </w:pPr>
      <w:r w:rsidRPr="00796DB6">
        <w:rPr>
          <w:rFonts w:eastAsia="Calibri" w:cs="Calibri"/>
          <w:sz w:val="20"/>
          <w:szCs w:val="20"/>
        </w:rPr>
        <w:t>________________________________________________</w:t>
      </w:r>
    </w:p>
    <w:p w14:paraId="497C9923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6C9A2A98" w14:textId="1A22E78C" w:rsidR="00333AAB" w:rsidRPr="00796DB6" w:rsidRDefault="00333AAB" w:rsidP="00333AAB">
      <w:pPr>
        <w:widowControl w:val="0"/>
        <w:autoSpaceDE w:val="0"/>
        <w:autoSpaceDN w:val="0"/>
        <w:spacing w:after="0" w:line="240" w:lineRule="auto"/>
        <w:ind w:left="4643"/>
        <w:rPr>
          <w:rFonts w:eastAsia="Calibri" w:cs="Calibri"/>
          <w:spacing w:val="-2"/>
          <w:w w:val="110"/>
        </w:rPr>
      </w:pPr>
      <w:r w:rsidRPr="00796DB6">
        <w:rPr>
          <w:rFonts w:eastAsia="Calibri" w:cs="Calibri"/>
          <w:spacing w:val="-2"/>
          <w:w w:val="110"/>
        </w:rPr>
        <w:t>Osoba</w:t>
      </w:r>
      <w:r w:rsidRPr="00796DB6">
        <w:rPr>
          <w:rFonts w:eastAsia="Calibri" w:cs="Calibri"/>
          <w:i/>
          <w:spacing w:val="2"/>
          <w:sz w:val="16"/>
        </w:rPr>
        <w:t xml:space="preserve"> </w:t>
      </w:r>
      <w:r w:rsidRPr="00796DB6">
        <w:rPr>
          <w:rFonts w:eastAsia="Calibri" w:cs="Calibri"/>
          <w:spacing w:val="-2"/>
          <w:w w:val="110"/>
        </w:rPr>
        <w:t>do kontaktu w sprawie zaświadczenia</w:t>
      </w:r>
    </w:p>
    <w:p w14:paraId="4C0BB8DE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78BFFEBA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789C1CDA" w14:textId="77777777" w:rsidR="006B2C17" w:rsidRPr="00796DB6" w:rsidRDefault="006B2C17" w:rsidP="006B2C17">
      <w:pPr>
        <w:spacing w:line="278" w:lineRule="auto"/>
        <w:rPr>
          <w:rFonts w:eastAsia="Aptos" w:cs="Times New Roman"/>
          <w:b/>
          <w:bCs/>
          <w:kern w:val="2"/>
        </w:rPr>
      </w:pPr>
      <w:r w:rsidRPr="00796DB6">
        <w:rPr>
          <w:rFonts w:eastAsia="Aptos" w:cs="Times New Roman"/>
          <w:b/>
          <w:bCs/>
          <w:kern w:val="2"/>
        </w:rPr>
        <w:t xml:space="preserve">Informacja Partnera Finansującego </w:t>
      </w:r>
      <w:proofErr w:type="spellStart"/>
      <w:r w:rsidRPr="00796DB6">
        <w:rPr>
          <w:rFonts w:eastAsia="Aptos" w:cs="Times New Roman"/>
          <w:b/>
          <w:bCs/>
          <w:kern w:val="2"/>
        </w:rPr>
        <w:t>ws</w:t>
      </w:r>
      <w:proofErr w:type="spellEnd"/>
      <w:r w:rsidRPr="00796DB6">
        <w:rPr>
          <w:rFonts w:eastAsia="Aptos" w:cs="Times New Roman"/>
          <w:b/>
          <w:bCs/>
          <w:kern w:val="2"/>
        </w:rPr>
        <w:t>. przetwarzania danych osobowych:</w:t>
      </w:r>
    </w:p>
    <w:p w14:paraId="180BDDFE" w14:textId="77777777" w:rsidR="006B2C17" w:rsidRPr="00796DB6" w:rsidRDefault="006B2C17" w:rsidP="006B2C17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Przetwarzanie danych osobowych będzie odbywać się w trybie i na zasadach określonych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[„RODO”].</w:t>
      </w:r>
    </w:p>
    <w:p w14:paraId="1A502A6C" w14:textId="77777777" w:rsidR="006B2C17" w:rsidRPr="00796DB6" w:rsidRDefault="006B2C17" w:rsidP="006B2C17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Partner Finansujący będzie przetwarzał dane osobowe uzyskane w związku ze złożonym Wnioskiem o udzielenie pożyczki na podstawie:</w:t>
      </w:r>
    </w:p>
    <w:p w14:paraId="10784036" w14:textId="77777777" w:rsidR="006B2C17" w:rsidRPr="00796DB6" w:rsidRDefault="006B2C17" w:rsidP="006B2C17">
      <w:pPr>
        <w:widowControl w:val="0"/>
        <w:numPr>
          <w:ilvl w:val="1"/>
          <w:numId w:val="4"/>
        </w:numPr>
        <w:autoSpaceDE w:val="0"/>
        <w:autoSpaceDN w:val="0"/>
        <w:spacing w:after="0" w:line="240" w:lineRule="auto"/>
        <w:ind w:left="426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70441C53" w14:textId="77777777" w:rsidR="006B2C17" w:rsidRPr="00796DB6" w:rsidRDefault="006B2C17" w:rsidP="006B2C17">
      <w:pPr>
        <w:widowControl w:val="0"/>
        <w:numPr>
          <w:ilvl w:val="1"/>
          <w:numId w:val="4"/>
        </w:numPr>
        <w:autoSpaceDE w:val="0"/>
        <w:autoSpaceDN w:val="0"/>
        <w:spacing w:after="0" w:line="240" w:lineRule="auto"/>
        <w:ind w:left="426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 xml:space="preserve">Porozumienia Stron </w:t>
      </w:r>
      <w:proofErr w:type="spellStart"/>
      <w:r w:rsidRPr="00796DB6">
        <w:rPr>
          <w:rFonts w:eastAsia="Aptos" w:cs="Times New Roman"/>
          <w:kern w:val="2"/>
        </w:rPr>
        <w:t>ws</w:t>
      </w:r>
      <w:proofErr w:type="spellEnd"/>
      <w:r w:rsidRPr="00796DB6">
        <w:rPr>
          <w:rFonts w:eastAsia="Aptos" w:cs="Times New Roman"/>
          <w:kern w:val="2"/>
        </w:rPr>
        <w:t>. współadministrowania powierzonych danych osobowych z dnia 07.01.2026 r. zawartego przez Uczestników Konsorcjum.</w:t>
      </w:r>
    </w:p>
    <w:p w14:paraId="099D1D93" w14:textId="671212E6" w:rsidR="006B2C17" w:rsidRPr="00796DB6" w:rsidRDefault="006B2C17" w:rsidP="00706D61">
      <w:pPr>
        <w:tabs>
          <w:tab w:val="left" w:pos="709"/>
        </w:tabs>
        <w:spacing w:line="240" w:lineRule="auto"/>
        <w:ind w:left="284" w:hanging="284"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 xml:space="preserve">3.     Partner Finansujący udostępnia treść stosownych klauzul informacyjnych dot. przetwarzania danych osobowych na stronie internetowej pod adresem: </w:t>
      </w:r>
      <w:r w:rsidR="00706D61" w:rsidRPr="00706D61">
        <w:rPr>
          <w:rFonts w:eastAsia="Aptos" w:cs="Times New Roman"/>
          <w:kern w:val="2"/>
        </w:rPr>
        <w:t>https://www.arr.czestochowa.pl/projekty/aktualne/pozyczka-rozwojowa-i-2025</w:t>
      </w:r>
    </w:p>
    <w:p w14:paraId="6B8441C7" w14:textId="77777777" w:rsidR="006B2C17" w:rsidRPr="00796DB6" w:rsidRDefault="006B2C17" w:rsidP="006B2C17">
      <w:pPr>
        <w:spacing w:line="240" w:lineRule="auto"/>
        <w:ind w:left="284" w:hanging="284"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4. Wnioskodawca (dot. osób fizycznych prowadzących działalność gospodarczą oraz będących wspólnikami spółek osobowych) / osoba/y reprezentujące Wnioskodawcę podpisując powyższe oświadczenie zapewnia/ją i oświadcza/ją, iż zostali poinformowali o treści klauzul informacyjnych dot. przetwarzania danych osobowych, udostępnioną przez Partnera Finansującego zgodnie z pkt. 2.</w:t>
      </w:r>
    </w:p>
    <w:p w14:paraId="4BDC6408" w14:textId="77777777" w:rsidR="006B2C17" w:rsidRPr="00796DB6" w:rsidRDefault="006B2C17" w:rsidP="006B2C17">
      <w:pPr>
        <w:tabs>
          <w:tab w:val="left" w:pos="3828"/>
        </w:tabs>
        <w:spacing w:after="0" w:line="240" w:lineRule="auto"/>
        <w:ind w:left="284" w:hanging="284"/>
        <w:jc w:val="both"/>
        <w:rPr>
          <w:rFonts w:eastAsia="Times New Roman" w:cs="Tahoma"/>
          <w:b/>
          <w:bCs/>
          <w:lang w:eastAsia="pl-PL"/>
        </w:rPr>
      </w:pPr>
      <w:r w:rsidRPr="00796DB6">
        <w:rPr>
          <w:rFonts w:eastAsia="Aptos" w:cs="Times New Roman"/>
          <w:kern w:val="2"/>
        </w:rPr>
        <w:t xml:space="preserve">5.  Wnioskodawca (dot. osób fizycznych prowadzących działalność gospodarczą oraz będących wspólnikami spółek osobowych) / osoba/y reprezentujące Wnioskodawcę zobowiązany/e jest/są do wykonywania w imieniu Partnera Finansującego obowiązku informacyjnego wynikającego z art. 13 i 14 RODO wobec osób, których dane dotyczą. Obowiązek informacyjny realizowany jest poprzez podanie osobom, których dane dotyczą informacji o sposobie i miejscu udostępnienia przez </w:t>
      </w:r>
      <w:r w:rsidRPr="00796DB6">
        <w:rPr>
          <w:rFonts w:eastAsia="Aptos" w:cs="Times New Roman"/>
          <w:kern w:val="2"/>
        </w:rPr>
        <w:lastRenderedPageBreak/>
        <w:t>Partnera Finansującego klauzul informacyjnych dot. przetwarzania danych osobowych, zgodnie z pkt. 2 powyżej. Wnioskodawca (dot. osób fizycznych prowadzących działalność gospodarczą oraz będących wspólnikami spółek osobowych) / osoba/y reprezentujące Wnioskodawcę podpisując powyższe oświadczenie zapewnia/ją i oświadcza/ją, iż wykonał/li powyższy obowiązek w stosunku do każdej z osób, której dane dotyczą.</w:t>
      </w:r>
    </w:p>
    <w:p w14:paraId="3788C08E" w14:textId="77777777" w:rsidR="0077772F" w:rsidRPr="00796DB6" w:rsidRDefault="0077772F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sectPr w:rsidR="0077772F" w:rsidRPr="00796D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63A4F" w14:textId="77777777" w:rsidR="000120ED" w:rsidRDefault="000120ED" w:rsidP="00493C7E">
      <w:pPr>
        <w:spacing w:after="0" w:line="240" w:lineRule="auto"/>
      </w:pPr>
      <w:r>
        <w:separator/>
      </w:r>
    </w:p>
  </w:endnote>
  <w:endnote w:type="continuationSeparator" w:id="0">
    <w:p w14:paraId="1739F8A9" w14:textId="77777777" w:rsidR="000120ED" w:rsidRDefault="000120ED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BC674" w14:textId="77777777" w:rsidR="007B070D" w:rsidRDefault="007B07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2A3D2" w14:textId="632B7EAA" w:rsidR="00493C7E" w:rsidRDefault="007B070D" w:rsidP="00985EE8">
    <w:pPr>
      <w:pStyle w:val="Stopka"/>
      <w:tabs>
        <w:tab w:val="left" w:pos="1988"/>
      </w:tabs>
      <w:jc w:val="center"/>
    </w:pPr>
    <w:r w:rsidRPr="00A56A62">
      <w:rPr>
        <w:noProof/>
      </w:rPr>
      <w:drawing>
        <wp:inline distT="0" distB="0" distL="0" distR="0" wp14:anchorId="38FCCDFA" wp14:editId="0149D983">
          <wp:extent cx="5760720" cy="617855"/>
          <wp:effectExtent l="0" t="0" r="0" b="0"/>
          <wp:docPr id="4704578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FEA46" w14:textId="77777777" w:rsidR="007B070D" w:rsidRDefault="007B07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601A0" w14:textId="77777777" w:rsidR="000120ED" w:rsidRDefault="000120ED" w:rsidP="00493C7E">
      <w:pPr>
        <w:spacing w:after="0" w:line="240" w:lineRule="auto"/>
      </w:pPr>
      <w:r>
        <w:separator/>
      </w:r>
    </w:p>
  </w:footnote>
  <w:footnote w:type="continuationSeparator" w:id="0">
    <w:p w14:paraId="2AAB6597" w14:textId="77777777" w:rsidR="000120ED" w:rsidRDefault="000120ED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74B31" w14:textId="77777777" w:rsidR="007B070D" w:rsidRDefault="007B07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0E071" w14:textId="40364AEA" w:rsidR="00493C7E" w:rsidRDefault="00EF0804" w:rsidP="00EF0804">
    <w:pPr>
      <w:pStyle w:val="Nagwek"/>
      <w:tabs>
        <w:tab w:val="clear" w:pos="4536"/>
        <w:tab w:val="clear" w:pos="9072"/>
        <w:tab w:val="left" w:pos="3709"/>
      </w:tabs>
    </w:pPr>
    <w:r>
      <w:tab/>
    </w:r>
    <w:r w:rsidR="008060FE" w:rsidRPr="008060FE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3BA64574" wp14:editId="3027FDA5">
          <wp:extent cx="5760720" cy="635000"/>
          <wp:effectExtent l="0" t="0" r="0" b="0"/>
          <wp:docPr id="765252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1E3D6" w14:textId="77777777" w:rsidR="007B070D" w:rsidRDefault="007B07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" w15:restartNumberingAfterBreak="0">
    <w:nsid w:val="0B283346"/>
    <w:multiLevelType w:val="multilevel"/>
    <w:tmpl w:val="2B6ACD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B724AD"/>
    <w:multiLevelType w:val="singleLevel"/>
    <w:tmpl w:val="E61C67C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3" w15:restartNumberingAfterBreak="0">
    <w:nsid w:val="6D6C20AC"/>
    <w:multiLevelType w:val="hybridMultilevel"/>
    <w:tmpl w:val="5FB4F694"/>
    <w:lvl w:ilvl="0" w:tplc="31760C5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0DA6C">
      <w:start w:val="1"/>
      <w:numFmt w:val="lowerLetter"/>
      <w:lvlText w:val="%2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E8B6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1B36">
      <w:start w:val="1"/>
      <w:numFmt w:val="decimal"/>
      <w:lvlText w:val="%4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0C7E">
      <w:start w:val="1"/>
      <w:numFmt w:val="lowerLetter"/>
      <w:lvlRestart w:val="0"/>
      <w:lvlText w:val="%5.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A26ADA">
      <w:start w:val="1"/>
      <w:numFmt w:val="lowerRoman"/>
      <w:lvlText w:val="%6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84C28">
      <w:start w:val="1"/>
      <w:numFmt w:val="decimal"/>
      <w:lvlText w:val="%7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860D4">
      <w:start w:val="1"/>
      <w:numFmt w:val="lowerLetter"/>
      <w:lvlText w:val="%8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A08EA">
      <w:start w:val="1"/>
      <w:numFmt w:val="lowerRoman"/>
      <w:lvlText w:val="%9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8459358">
    <w:abstractNumId w:val="3"/>
  </w:num>
  <w:num w:numId="2" w16cid:durableId="1874683962">
    <w:abstractNumId w:val="0"/>
  </w:num>
  <w:num w:numId="3" w16cid:durableId="844320300">
    <w:abstractNumId w:val="2"/>
  </w:num>
  <w:num w:numId="4" w16cid:durableId="1696152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0120ED"/>
    <w:rsid w:val="000D1B58"/>
    <w:rsid w:val="00126538"/>
    <w:rsid w:val="00171BE6"/>
    <w:rsid w:val="00245381"/>
    <w:rsid w:val="002D3C96"/>
    <w:rsid w:val="002E6D65"/>
    <w:rsid w:val="00333AAB"/>
    <w:rsid w:val="0041145F"/>
    <w:rsid w:val="00493C7E"/>
    <w:rsid w:val="0051501A"/>
    <w:rsid w:val="005A186A"/>
    <w:rsid w:val="006357E7"/>
    <w:rsid w:val="006B2C17"/>
    <w:rsid w:val="006C302F"/>
    <w:rsid w:val="00706D61"/>
    <w:rsid w:val="00742DC2"/>
    <w:rsid w:val="0077772F"/>
    <w:rsid w:val="00796DB6"/>
    <w:rsid w:val="007A08F5"/>
    <w:rsid w:val="007B070D"/>
    <w:rsid w:val="008060FE"/>
    <w:rsid w:val="00985EE8"/>
    <w:rsid w:val="00A3481E"/>
    <w:rsid w:val="00A44DF3"/>
    <w:rsid w:val="00AB0161"/>
    <w:rsid w:val="00AB1991"/>
    <w:rsid w:val="00B80783"/>
    <w:rsid w:val="00CB3EA4"/>
    <w:rsid w:val="00CD4067"/>
    <w:rsid w:val="00E859F5"/>
    <w:rsid w:val="00EF0804"/>
    <w:rsid w:val="00F24E78"/>
    <w:rsid w:val="00F62F19"/>
    <w:rsid w:val="00F6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  <w:style w:type="character" w:styleId="Odwoaniedokomentarza">
    <w:name w:val="annotation reference"/>
    <w:basedOn w:val="Domylnaczcionkaakapitu"/>
    <w:uiPriority w:val="99"/>
    <w:semiHidden/>
    <w:unhideWhenUsed/>
    <w:rsid w:val="00EF08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08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08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8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804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772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6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794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Agencja Rozwoju Regionalnego w Częstochowie S.A.</cp:lastModifiedBy>
  <cp:revision>12</cp:revision>
  <dcterms:created xsi:type="dcterms:W3CDTF">2024-09-12T14:59:00Z</dcterms:created>
  <dcterms:modified xsi:type="dcterms:W3CDTF">2026-01-09T13:48:00Z</dcterms:modified>
</cp:coreProperties>
</file>