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2469B" w14:textId="7D3C6BD7" w:rsidR="00EF0804" w:rsidRPr="00A44DF3" w:rsidRDefault="00EF0804" w:rsidP="00EF0804">
      <w:pPr>
        <w:suppressAutoHyphens/>
        <w:spacing w:after="0" w:line="240" w:lineRule="auto"/>
        <w:jc w:val="right"/>
        <w:rPr>
          <w:rFonts w:eastAsia="Times New Roman" w:cs="Arial"/>
          <w:i/>
          <w:iCs/>
          <w:sz w:val="16"/>
          <w:szCs w:val="16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Załącznik nr 8 do Wniosku o udzielenie pożyczki w ramach Instrumentu finansowego Pożyczka rozwojowa (I</w:t>
      </w:r>
      <w:r w:rsidR="00245381">
        <w:rPr>
          <w:rFonts w:eastAsia="Times New Roman" w:cs="Arial"/>
          <w:i/>
          <w:iCs/>
          <w:sz w:val="16"/>
          <w:szCs w:val="16"/>
          <w:lang w:eastAsia="pl-PL"/>
        </w:rPr>
        <w:t xml:space="preserve"> 2025</w:t>
      </w: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) </w:t>
      </w:r>
    </w:p>
    <w:p w14:paraId="1215B3A2" w14:textId="12224C1F" w:rsidR="002E6D65" w:rsidRPr="00A44DF3" w:rsidRDefault="00EF0804" w:rsidP="00EF0804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- Zaświadczenie o zatrudnieniu i wysokościach wynagrodzenia</w:t>
      </w:r>
    </w:p>
    <w:p w14:paraId="04F63ED0" w14:textId="6A715EFA" w:rsidR="00985EE8" w:rsidRPr="00A44DF3" w:rsidRDefault="00985EE8" w:rsidP="00985EE8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Cs/>
          <w:sz w:val="20"/>
          <w:szCs w:val="20"/>
          <w:lang w:eastAsia="pl-PL"/>
        </w:rPr>
        <w:t>…………………</w:t>
      </w:r>
      <w:r w:rsidR="00A44DF3">
        <w:rPr>
          <w:rFonts w:eastAsia="Times New Roman" w:cs="Tahoma"/>
          <w:bCs/>
          <w:sz w:val="20"/>
          <w:szCs w:val="20"/>
          <w:lang w:eastAsia="pl-PL"/>
        </w:rPr>
        <w:t>……</w:t>
      </w:r>
      <w:r w:rsidRPr="00A44DF3">
        <w:rPr>
          <w:rFonts w:eastAsia="Times New Roman" w:cs="Tahoma"/>
          <w:bCs/>
          <w:sz w:val="20"/>
          <w:szCs w:val="20"/>
          <w:lang w:eastAsia="pl-PL"/>
        </w:rPr>
        <w:t>……., dnia …………………..</w:t>
      </w:r>
    </w:p>
    <w:p w14:paraId="72880788" w14:textId="1498E15B" w:rsidR="00985EE8" w:rsidRPr="00A44DF3" w:rsidRDefault="00985EE8" w:rsidP="00985EE8">
      <w:pPr>
        <w:spacing w:after="220" w:line="240" w:lineRule="auto"/>
        <w:jc w:val="center"/>
        <w:rPr>
          <w:rFonts w:eastAsia="Times New Roman" w:cs="Tahoma"/>
          <w:b/>
          <w:bCs/>
          <w:sz w:val="20"/>
          <w:szCs w:val="20"/>
          <w:u w:val="single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19"/>
        <w:gridCol w:w="277"/>
        <w:gridCol w:w="826"/>
        <w:gridCol w:w="987"/>
        <w:gridCol w:w="414"/>
        <w:gridCol w:w="564"/>
        <w:gridCol w:w="1041"/>
        <w:gridCol w:w="486"/>
        <w:gridCol w:w="280"/>
        <w:gridCol w:w="562"/>
        <w:gridCol w:w="1689"/>
      </w:tblGrid>
      <w:tr w:rsidR="00985EE8" w:rsidRPr="00A44DF3" w14:paraId="7C38BEB6" w14:textId="77777777" w:rsidTr="00977F3E">
        <w:tc>
          <w:tcPr>
            <w:tcW w:w="9212" w:type="dxa"/>
            <w:gridSpan w:val="12"/>
          </w:tcPr>
          <w:p w14:paraId="6795E32A" w14:textId="77777777" w:rsidR="00985EE8" w:rsidRPr="00A44DF3" w:rsidRDefault="00985EE8" w:rsidP="00985EE8">
            <w:pPr>
              <w:spacing w:after="22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A44DF3" w14:paraId="458F8DC4" w14:textId="77777777" w:rsidTr="00977F3E">
        <w:tc>
          <w:tcPr>
            <w:tcW w:w="2235" w:type="dxa"/>
            <w:gridSpan w:val="3"/>
          </w:tcPr>
          <w:p w14:paraId="27F9410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</w:tcPr>
          <w:p w14:paraId="618F9FB0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203FAAF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709E5E0B" w14:textId="77777777" w:rsidTr="00977F3E">
        <w:tc>
          <w:tcPr>
            <w:tcW w:w="2235" w:type="dxa"/>
            <w:gridSpan w:val="3"/>
          </w:tcPr>
          <w:p w14:paraId="2F3E7A9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</w:tcPr>
          <w:p w14:paraId="0E26CE8C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0AF192E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412B985B" w14:textId="77777777" w:rsidTr="00977F3E">
        <w:tc>
          <w:tcPr>
            <w:tcW w:w="817" w:type="dxa"/>
          </w:tcPr>
          <w:p w14:paraId="068AC4EF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</w:tcPr>
          <w:p w14:paraId="14B1BEE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</w:tcPr>
          <w:p w14:paraId="01F5284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</w:tcPr>
          <w:p w14:paraId="351680B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</w:tcPr>
          <w:p w14:paraId="3B548EF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</w:tcPr>
          <w:p w14:paraId="35FCE009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17BA0161" w14:textId="77777777" w:rsidTr="00977F3E">
        <w:tc>
          <w:tcPr>
            <w:tcW w:w="2235" w:type="dxa"/>
            <w:gridSpan w:val="3"/>
          </w:tcPr>
          <w:p w14:paraId="4080A1C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</w:tcPr>
          <w:p w14:paraId="21CBAE3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</w:tcPr>
          <w:p w14:paraId="1DE6E958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</w:tcPr>
          <w:p w14:paraId="3E92906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5B34523E" w14:textId="77777777" w:rsidTr="00977F3E">
        <w:tc>
          <w:tcPr>
            <w:tcW w:w="1951" w:type="dxa"/>
            <w:gridSpan w:val="2"/>
          </w:tcPr>
          <w:p w14:paraId="55D3B0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bookmarkStart w:id="0" w:name="_Hlk218743065"/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Osoby reprezentujące firmę</w:t>
            </w:r>
            <w:bookmarkEnd w:id="0"/>
          </w:p>
        </w:tc>
        <w:tc>
          <w:tcPr>
            <w:tcW w:w="2552" w:type="dxa"/>
            <w:gridSpan w:val="4"/>
          </w:tcPr>
          <w:p w14:paraId="35322B5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</w:tcPr>
          <w:p w14:paraId="60B4BEE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</w:tcPr>
          <w:p w14:paraId="08D08BC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</w:tcPr>
          <w:p w14:paraId="438E269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</w:tcPr>
          <w:p w14:paraId="2A174EB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05B79EBB" w14:textId="77777777" w:rsidTr="00977F3E">
        <w:tc>
          <w:tcPr>
            <w:tcW w:w="1951" w:type="dxa"/>
            <w:gridSpan w:val="2"/>
          </w:tcPr>
          <w:p w14:paraId="01440D7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</w:tcPr>
          <w:p w14:paraId="2AC521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</w:tcPr>
          <w:p w14:paraId="67AE058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</w:tcPr>
          <w:p w14:paraId="7047B1F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</w:tcPr>
          <w:p w14:paraId="0982516E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</w:tcPr>
          <w:p w14:paraId="6814EC3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1857"/>
        <w:gridCol w:w="6142"/>
      </w:tblGrid>
      <w:tr w:rsidR="00985EE8" w:rsidRPr="00A44DF3" w14:paraId="7DED4ED1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991D3D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bookmarkStart w:id="1" w:name="_Hlk489937274"/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vAlign w:val="center"/>
          </w:tcPr>
          <w:p w14:paraId="699B15B7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79CE55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6079FA29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3F5B41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A44DF3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vAlign w:val="center"/>
          </w:tcPr>
          <w:p w14:paraId="0AF81436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A14BD52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540BB70B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2D397FF5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427ED69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vAlign w:val="center"/>
          </w:tcPr>
          <w:p w14:paraId="1789F95C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09C5F06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6FAC3E2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8FDA5C1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1EE9F17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vAlign w:val="center"/>
          </w:tcPr>
          <w:p w14:paraId="4365574E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D47457C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59FAF8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400BED4C" w14:textId="77777777" w:rsidTr="00977F3E">
        <w:trPr>
          <w:trHeight w:val="450"/>
        </w:trPr>
        <w:tc>
          <w:tcPr>
            <w:tcW w:w="1065" w:type="dxa"/>
            <w:vMerge w:val="restart"/>
            <w:vAlign w:val="center"/>
          </w:tcPr>
          <w:p w14:paraId="75CCB6A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vAlign w:val="center"/>
          </w:tcPr>
          <w:p w14:paraId="498800D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vAlign w:val="center"/>
          </w:tcPr>
          <w:p w14:paraId="0194AF0B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0AD396D1" w14:textId="77777777" w:rsidTr="00977F3E">
        <w:trPr>
          <w:trHeight w:val="453"/>
        </w:trPr>
        <w:tc>
          <w:tcPr>
            <w:tcW w:w="1065" w:type="dxa"/>
            <w:vMerge/>
            <w:vAlign w:val="center"/>
          </w:tcPr>
          <w:p w14:paraId="249B4E3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vAlign w:val="center"/>
          </w:tcPr>
          <w:p w14:paraId="75142523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vAlign w:val="center"/>
          </w:tcPr>
          <w:p w14:paraId="20E1A069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D892BCD" w14:textId="77777777" w:rsidTr="00977F3E">
        <w:trPr>
          <w:trHeight w:val="453"/>
        </w:trPr>
        <w:tc>
          <w:tcPr>
            <w:tcW w:w="1065" w:type="dxa"/>
            <w:vMerge/>
            <w:vAlign w:val="center"/>
          </w:tcPr>
          <w:p w14:paraId="724D8C0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vAlign w:val="center"/>
          </w:tcPr>
          <w:p w14:paraId="24016938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vAlign w:val="center"/>
          </w:tcPr>
          <w:p w14:paraId="652E553F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799EB66F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5262301D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vAlign w:val="center"/>
          </w:tcPr>
          <w:p w14:paraId="1BDC9DCE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1"/>
    <w:p w14:paraId="58C9AEEB" w14:textId="5F98456A" w:rsidR="00985EE8" w:rsidRPr="00A44DF3" w:rsidRDefault="00985EE8" w:rsidP="00985EE8">
      <w:pPr>
        <w:spacing w:before="360"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zatrudniona/y w ……………………………………………………………na stanowisku ……………………………………………………….….. od dnia …………</w:t>
      </w:r>
      <w:r w:rsidR="00A44DF3">
        <w:rPr>
          <w:rFonts w:eastAsia="Times New Roman" w:cs="Tahoma"/>
          <w:b/>
          <w:sz w:val="20"/>
          <w:szCs w:val="20"/>
          <w:lang w:eastAsia="pl-PL"/>
        </w:rPr>
        <w:t>……………………………..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……., na podstawie:</w:t>
      </w:r>
    </w:p>
    <w:p w14:paraId="4C484B1B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lastRenderedPageBreak/>
        <w:t>- umowy o pracę na czas nieokreślony,*</w:t>
      </w:r>
    </w:p>
    <w:p w14:paraId="0C762D9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innego rodzaju umowy cywilnoprawnej*:……………………………..</w:t>
      </w:r>
    </w:p>
    <w:p w14:paraId="469EF4CD" w14:textId="77777777" w:rsidR="002E6D65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</w:p>
    <w:p w14:paraId="303B1A33" w14:textId="480A1A4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Średnia kwota wynagrodzenia miesięcznego netto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.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>.…………………….............. zł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ab/>
      </w:r>
    </w:p>
    <w:p w14:paraId="620B212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słownie złotych: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002E48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A06CED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5FDE8292" w14:textId="77777777" w:rsidR="00A44DF3" w:rsidRDefault="00A44DF3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E878BE8" w14:textId="30419AD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Złożył / nie złożył</w:t>
      </w:r>
      <w:r w:rsidRPr="00A44DF3">
        <w:rPr>
          <w:rFonts w:eastAsia="Times New Roman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Zakład wystawiający niniejsze zaświadczenie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1ED40DB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5DF10D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i/>
          <w:position w:val="6"/>
          <w:sz w:val="20"/>
          <w:szCs w:val="20"/>
          <w:lang w:eastAsia="pl-PL"/>
        </w:rPr>
      </w:pP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2BDA802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87404DA" w14:textId="77777777" w:rsidR="00985EE8" w:rsidRPr="00A44DF3" w:rsidRDefault="00985EE8" w:rsidP="00985EE8">
      <w:pPr>
        <w:spacing w:after="120" w:line="240" w:lineRule="auto"/>
        <w:ind w:left="5664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                                 ………………………………………………….</w:t>
      </w:r>
    </w:p>
    <w:p w14:paraId="15EB1C7A" w14:textId="79927E8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</w:p>
    <w:p w14:paraId="18D21854" w14:textId="77777777" w:rsidR="0077772F" w:rsidRPr="00A44DF3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E2A4765" w14:textId="77777777" w:rsidR="006B2C17" w:rsidRPr="006B2C17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ascii="Calibri" w:eastAsia="Calibri" w:hAnsi="Calibri" w:cs="Calibri"/>
          <w:i/>
          <w:spacing w:val="2"/>
          <w:sz w:val="16"/>
        </w:rPr>
      </w:pPr>
    </w:p>
    <w:p w14:paraId="3701EFAF" w14:textId="3CBDA80B" w:rsidR="006B2C17" w:rsidRPr="00796DB6" w:rsidRDefault="006B2C17" w:rsidP="00796DB6">
      <w:pPr>
        <w:widowControl w:val="0"/>
        <w:autoSpaceDE w:val="0"/>
        <w:autoSpaceDN w:val="0"/>
        <w:spacing w:after="0" w:line="240" w:lineRule="auto"/>
        <w:jc w:val="both"/>
        <w:rPr>
          <w:rFonts w:eastAsia="Calibri" w:cs="Calibri"/>
          <w:i/>
          <w:spacing w:val="2"/>
          <w:sz w:val="16"/>
        </w:rPr>
      </w:pPr>
      <w:r w:rsidRPr="00796DB6">
        <w:rPr>
          <w:rFonts w:eastAsia="Calibri" w:cs="Aptos"/>
        </w:rPr>
        <w:t>Zostałem</w:t>
      </w:r>
      <w:r w:rsidR="00796DB6" w:rsidRPr="00796DB6">
        <w:rPr>
          <w:rFonts w:eastAsia="Calibri" w:cs="Aptos"/>
        </w:rPr>
        <w:t>/</w:t>
      </w:r>
      <w:proofErr w:type="spellStart"/>
      <w:r w:rsidR="00796DB6" w:rsidRPr="00796DB6">
        <w:rPr>
          <w:rFonts w:eastAsia="Calibri" w:cs="Aptos"/>
        </w:rPr>
        <w:t>am</w:t>
      </w:r>
      <w:proofErr w:type="spellEnd"/>
      <w:r w:rsidRPr="00796DB6">
        <w:rPr>
          <w:rFonts w:eastAsia="Calibri" w:cs="Aptos"/>
        </w:rPr>
        <w:t xml:space="preserve"> poinformowany</w:t>
      </w:r>
      <w:r w:rsidR="00796DB6" w:rsidRPr="00796DB6">
        <w:rPr>
          <w:rFonts w:eastAsia="Calibri" w:cs="Aptos"/>
        </w:rPr>
        <w:t>/a</w:t>
      </w:r>
      <w:r w:rsidRPr="00796DB6">
        <w:rPr>
          <w:rFonts w:eastAsia="Calibri" w:cs="Aptos"/>
        </w:rPr>
        <w:t xml:space="preserve"> o sposobie przetwarzania danych osobowych (RODO) zawartych w treści klauzul informacyjnych udostępnionych przez Partnera Finansującego na jego stronie internetowej: </w:t>
      </w:r>
      <w:hyperlink r:id="rId7" w:history="1">
        <w:r w:rsidR="009B2B9C" w:rsidRPr="00A879DF">
          <w:rPr>
            <w:rStyle w:val="Hipercze"/>
          </w:rPr>
          <w:t>https://www.arr.czestochowa.pl/projekty/aktualne/pozyczka-rozwojowa-i-2025</w:t>
        </w:r>
      </w:hyperlink>
      <w:r w:rsidR="009B2B9C">
        <w:t xml:space="preserve"> </w:t>
      </w:r>
      <w:r w:rsidRPr="00796DB6">
        <w:rPr>
          <w:rFonts w:eastAsia="Calibri" w:cs="Aptos"/>
        </w:rPr>
        <w:t>oraz dostępnych w siedzibie Partnera Finansującego  i Uczestników Konsorcjum</w:t>
      </w:r>
      <w:r w:rsidR="00796DB6" w:rsidRPr="00796DB6">
        <w:rPr>
          <w:rFonts w:eastAsia="Calibri" w:cs="Aptos"/>
        </w:rPr>
        <w:t>.</w:t>
      </w:r>
    </w:p>
    <w:p w14:paraId="6054DCD2" w14:textId="77777777" w:rsidR="006B2C17" w:rsidRPr="00796DB6" w:rsidRDefault="006B2C17" w:rsidP="00796DB6">
      <w:pPr>
        <w:widowControl w:val="0"/>
        <w:autoSpaceDE w:val="0"/>
        <w:autoSpaceDN w:val="0"/>
        <w:spacing w:after="0" w:line="240" w:lineRule="auto"/>
        <w:rPr>
          <w:rFonts w:eastAsia="Calibri" w:cs="Calibri"/>
          <w:i/>
          <w:spacing w:val="2"/>
          <w:sz w:val="16"/>
        </w:rPr>
      </w:pPr>
    </w:p>
    <w:p w14:paraId="32A852BC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7E7AC618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470E71B7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102D6202" w14:textId="2416B9F0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622" w:firstLine="626"/>
        <w:rPr>
          <w:rFonts w:eastAsia="Calibri" w:cs="Calibri"/>
          <w:i/>
          <w:spacing w:val="2"/>
          <w:sz w:val="16"/>
        </w:rPr>
      </w:pPr>
      <w:r w:rsidRPr="00796DB6">
        <w:rPr>
          <w:rFonts w:eastAsia="Calibri" w:cs="Calibri"/>
          <w:i/>
          <w:spacing w:val="2"/>
          <w:sz w:val="16"/>
        </w:rPr>
        <w:t>___________________________________________________________</w:t>
      </w:r>
    </w:p>
    <w:p w14:paraId="320594D4" w14:textId="69E7019C" w:rsidR="006B2C17" w:rsidRPr="00796DB6" w:rsidRDefault="00333AAB" w:rsidP="006B2C17">
      <w:pPr>
        <w:widowControl w:val="0"/>
        <w:tabs>
          <w:tab w:val="left" w:pos="5888"/>
        </w:tabs>
        <w:autoSpaceDE w:val="0"/>
        <w:autoSpaceDN w:val="0"/>
        <w:spacing w:before="33" w:after="0" w:line="240" w:lineRule="auto"/>
        <w:ind w:left="1103"/>
        <w:rPr>
          <w:rFonts w:eastAsia="Calibri" w:cs="Calibri"/>
          <w:sz w:val="20"/>
          <w:szCs w:val="20"/>
        </w:rPr>
      </w:pPr>
      <w:r w:rsidRPr="00796DB6">
        <w:rPr>
          <w:rFonts w:eastAsia="Calibri" w:cs="Calibri"/>
        </w:rPr>
        <w:t xml:space="preserve">                                                                                 </w:t>
      </w:r>
      <w:r w:rsidR="006B2C17" w:rsidRPr="00796DB6">
        <w:rPr>
          <w:rFonts w:eastAsia="Calibri" w:cs="Calibri"/>
          <w:spacing w:val="-2"/>
          <w:w w:val="110"/>
        </w:rPr>
        <w:t>Osoby reprezentujące firmę</w:t>
      </w:r>
    </w:p>
    <w:p w14:paraId="1B2B53F2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rPr>
          <w:rFonts w:eastAsia="Calibri" w:cs="Calibri"/>
          <w:sz w:val="20"/>
          <w:szCs w:val="20"/>
        </w:rPr>
      </w:pPr>
    </w:p>
    <w:p w14:paraId="684036F7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rPr>
          <w:rFonts w:eastAsia="Calibri" w:cs="Calibri"/>
          <w:sz w:val="20"/>
          <w:szCs w:val="20"/>
        </w:rPr>
      </w:pPr>
    </w:p>
    <w:p w14:paraId="02898996" w14:textId="222820EB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4248"/>
        <w:rPr>
          <w:rFonts w:eastAsia="Calibri" w:cs="Calibri"/>
          <w:sz w:val="20"/>
          <w:szCs w:val="20"/>
        </w:rPr>
      </w:pPr>
      <w:r w:rsidRPr="00796DB6">
        <w:rPr>
          <w:rFonts w:eastAsia="Calibri" w:cs="Calibri"/>
          <w:sz w:val="20"/>
          <w:szCs w:val="20"/>
        </w:rPr>
        <w:t>________________________________________________</w:t>
      </w:r>
    </w:p>
    <w:p w14:paraId="497C9923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6C9A2A98" w14:textId="1A22E78C" w:rsidR="00333AAB" w:rsidRPr="00796DB6" w:rsidRDefault="00333AAB" w:rsidP="00333AAB">
      <w:pPr>
        <w:widowControl w:val="0"/>
        <w:autoSpaceDE w:val="0"/>
        <w:autoSpaceDN w:val="0"/>
        <w:spacing w:after="0" w:line="240" w:lineRule="auto"/>
        <w:ind w:left="4643"/>
        <w:rPr>
          <w:rFonts w:eastAsia="Calibri" w:cs="Calibri"/>
          <w:spacing w:val="-2"/>
          <w:w w:val="110"/>
        </w:rPr>
      </w:pPr>
      <w:r w:rsidRPr="00796DB6">
        <w:rPr>
          <w:rFonts w:eastAsia="Calibri" w:cs="Calibri"/>
          <w:spacing w:val="-2"/>
          <w:w w:val="110"/>
        </w:rPr>
        <w:t>Osoba</w:t>
      </w:r>
      <w:r w:rsidRPr="00796DB6">
        <w:rPr>
          <w:rFonts w:eastAsia="Calibri" w:cs="Calibri"/>
          <w:i/>
          <w:spacing w:val="2"/>
          <w:sz w:val="16"/>
        </w:rPr>
        <w:t xml:space="preserve"> </w:t>
      </w:r>
      <w:r w:rsidRPr="00796DB6">
        <w:rPr>
          <w:rFonts w:eastAsia="Calibri" w:cs="Calibri"/>
          <w:spacing w:val="-2"/>
          <w:w w:val="110"/>
        </w:rPr>
        <w:t>do kontaktu w sprawie zaświadczenia</w:t>
      </w:r>
    </w:p>
    <w:p w14:paraId="4C0BB8DE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78BFFEBA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789C1CDA" w14:textId="77777777" w:rsidR="006B2C17" w:rsidRPr="00796DB6" w:rsidRDefault="006B2C17" w:rsidP="006B2C17">
      <w:pPr>
        <w:spacing w:line="278" w:lineRule="auto"/>
        <w:rPr>
          <w:rFonts w:eastAsia="Aptos" w:cs="Times New Roman"/>
          <w:b/>
          <w:bCs/>
          <w:kern w:val="2"/>
        </w:rPr>
      </w:pPr>
      <w:r w:rsidRPr="00796DB6">
        <w:rPr>
          <w:rFonts w:eastAsia="Aptos" w:cs="Times New Roman"/>
          <w:b/>
          <w:bCs/>
          <w:kern w:val="2"/>
        </w:rPr>
        <w:t xml:space="preserve">Informacja Partnera Finansującego </w:t>
      </w:r>
      <w:proofErr w:type="spellStart"/>
      <w:r w:rsidRPr="00796DB6">
        <w:rPr>
          <w:rFonts w:eastAsia="Aptos" w:cs="Times New Roman"/>
          <w:b/>
          <w:bCs/>
          <w:kern w:val="2"/>
        </w:rPr>
        <w:t>ws</w:t>
      </w:r>
      <w:proofErr w:type="spellEnd"/>
      <w:r w:rsidRPr="00796DB6">
        <w:rPr>
          <w:rFonts w:eastAsia="Aptos" w:cs="Times New Roman"/>
          <w:b/>
          <w:bCs/>
          <w:kern w:val="2"/>
        </w:rPr>
        <w:t>. przetwarzania danych osobowych:</w:t>
      </w:r>
    </w:p>
    <w:p w14:paraId="180BDDFE" w14:textId="77777777" w:rsidR="006B2C17" w:rsidRPr="00796DB6" w:rsidRDefault="006B2C17" w:rsidP="006B2C17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Przetwarzanie danych osobowych będzie odbywać się w trybie i na zasadach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[„RODO”].</w:t>
      </w:r>
    </w:p>
    <w:p w14:paraId="1A502A6C" w14:textId="77777777" w:rsidR="006B2C17" w:rsidRPr="00796DB6" w:rsidRDefault="006B2C17" w:rsidP="006B2C17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Partner Finansujący będzie przetwarzał dane osobowe uzyskane w związku ze złożonym Wnioskiem o udzielenie pożyczki na podstawie:</w:t>
      </w:r>
    </w:p>
    <w:p w14:paraId="10784036" w14:textId="77777777" w:rsidR="006B2C17" w:rsidRPr="00796DB6" w:rsidRDefault="006B2C17" w:rsidP="006B2C17">
      <w:pPr>
        <w:widowControl w:val="0"/>
        <w:numPr>
          <w:ilvl w:val="1"/>
          <w:numId w:val="4"/>
        </w:numPr>
        <w:autoSpaceDE w:val="0"/>
        <w:autoSpaceDN w:val="0"/>
        <w:spacing w:after="0" w:line="240" w:lineRule="auto"/>
        <w:ind w:left="426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70441C53" w14:textId="77777777" w:rsidR="006B2C17" w:rsidRPr="00796DB6" w:rsidRDefault="006B2C17" w:rsidP="006B2C17">
      <w:pPr>
        <w:widowControl w:val="0"/>
        <w:numPr>
          <w:ilvl w:val="1"/>
          <w:numId w:val="4"/>
        </w:numPr>
        <w:autoSpaceDE w:val="0"/>
        <w:autoSpaceDN w:val="0"/>
        <w:spacing w:after="0" w:line="240" w:lineRule="auto"/>
        <w:ind w:left="426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 xml:space="preserve">Porozumienia Stron </w:t>
      </w:r>
      <w:proofErr w:type="spellStart"/>
      <w:r w:rsidRPr="00796DB6">
        <w:rPr>
          <w:rFonts w:eastAsia="Aptos" w:cs="Times New Roman"/>
          <w:kern w:val="2"/>
        </w:rPr>
        <w:t>ws</w:t>
      </w:r>
      <w:proofErr w:type="spellEnd"/>
      <w:r w:rsidRPr="00796DB6">
        <w:rPr>
          <w:rFonts w:eastAsia="Aptos" w:cs="Times New Roman"/>
          <w:kern w:val="2"/>
        </w:rPr>
        <w:t>. współadministrowania powierzonych danych osobowych z dnia 07.01.2026 r. zawartego przez Uczestników Konsorcjum.</w:t>
      </w:r>
    </w:p>
    <w:p w14:paraId="7FFF8BA4" w14:textId="77777777" w:rsidR="006B2C17" w:rsidRPr="00796DB6" w:rsidRDefault="006B2C17" w:rsidP="006B2C17">
      <w:pPr>
        <w:tabs>
          <w:tab w:val="left" w:pos="709"/>
        </w:tabs>
        <w:spacing w:line="240" w:lineRule="auto"/>
        <w:ind w:left="284" w:hanging="284"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 xml:space="preserve">3.     Partner Finansujący udostępnia treść stosownych klauzul informacyjnych dot. przetwarzania danych osobowych na stronie internetowej pod adresem: </w:t>
      </w:r>
    </w:p>
    <w:p w14:paraId="099D1D93" w14:textId="2BDE1E16" w:rsidR="006B2C17" w:rsidRPr="00796DB6" w:rsidRDefault="006B2C17" w:rsidP="006B2C17">
      <w:pPr>
        <w:tabs>
          <w:tab w:val="left" w:pos="709"/>
        </w:tabs>
        <w:spacing w:line="240" w:lineRule="auto"/>
        <w:ind w:left="284" w:hanging="284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  <w:sz w:val="20"/>
          <w:szCs w:val="20"/>
        </w:rPr>
        <w:tab/>
      </w:r>
      <w:hyperlink r:id="rId8" w:history="1">
        <w:r w:rsidR="009B2B9C" w:rsidRPr="00A879DF">
          <w:rPr>
            <w:rStyle w:val="Hipercze"/>
          </w:rPr>
          <w:t>https://www.arr.czestochowa.pl/projekty/aktualne/pozyczka-rozwojowa-i-2025</w:t>
        </w:r>
      </w:hyperlink>
      <w:r w:rsidR="009B2B9C">
        <w:t xml:space="preserve"> </w:t>
      </w:r>
      <w:r w:rsidRPr="00796DB6">
        <w:rPr>
          <w:rFonts w:eastAsia="Aptos" w:cs="Times New Roman"/>
          <w:kern w:val="2"/>
        </w:rPr>
        <w:t xml:space="preserve"> </w:t>
      </w:r>
    </w:p>
    <w:p w14:paraId="6B8441C7" w14:textId="77777777" w:rsidR="006B2C17" w:rsidRPr="00796DB6" w:rsidRDefault="006B2C17" w:rsidP="006B2C17">
      <w:pPr>
        <w:spacing w:line="240" w:lineRule="auto"/>
        <w:ind w:left="284" w:hanging="284"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4. Wnioskodawca (dot. osób fizycznych prowadzących działalność gospodarczą oraz będących wspólnikami spółek osobowych) / osoba/y reprezentujące Wnioskodawcę podpisując powyższe oświadczenie zapewnia/ją i oświadcza/ją, iż zostali poinformowali o treści klauzul informacyjnych dot. przetwarzania danych osobowych, udostępnioną przez Partnera Finansującego zgodnie z pkt. 2.</w:t>
      </w:r>
    </w:p>
    <w:p w14:paraId="4BDC6408" w14:textId="77777777" w:rsidR="006B2C17" w:rsidRPr="00796DB6" w:rsidRDefault="006B2C17" w:rsidP="006B2C17">
      <w:pPr>
        <w:tabs>
          <w:tab w:val="left" w:pos="3828"/>
        </w:tabs>
        <w:spacing w:after="0" w:line="240" w:lineRule="auto"/>
        <w:ind w:left="284" w:hanging="284"/>
        <w:jc w:val="both"/>
        <w:rPr>
          <w:rFonts w:eastAsia="Times New Roman" w:cs="Tahoma"/>
          <w:b/>
          <w:bCs/>
          <w:lang w:eastAsia="pl-PL"/>
        </w:rPr>
      </w:pPr>
      <w:r w:rsidRPr="00796DB6">
        <w:rPr>
          <w:rFonts w:eastAsia="Aptos" w:cs="Times New Roman"/>
          <w:kern w:val="2"/>
        </w:rPr>
        <w:t>5.  Wnioskodawca (dot. osób fizycznych prowadzących działalność gospodarczą oraz będących wspólnikami spółek osobowych) / osoba/y reprezentujące Wnioskodawcę zobowiązany/e jest/są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(dot. osób fizycznych prowadzących działalność gospodarczą oraz będących wspólnikami spółek osobowych) / osoba/y reprezentujące Wnioskodawcę podpisując powyższe oświadczenie zapewnia/ją i oświadcza/ją, iż wykonał/li powyższy obowiązek w stosunku do każdej z osób, której dane dotyczą.</w:t>
      </w:r>
    </w:p>
    <w:p w14:paraId="3788C08E" w14:textId="77777777" w:rsidR="0077772F" w:rsidRPr="00796DB6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sectPr w:rsidR="0077772F" w:rsidRPr="00796D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826C7" w14:textId="77777777" w:rsidR="00727B29" w:rsidRDefault="00727B29" w:rsidP="00493C7E">
      <w:pPr>
        <w:spacing w:after="0" w:line="240" w:lineRule="auto"/>
      </w:pPr>
      <w:r>
        <w:separator/>
      </w:r>
    </w:p>
  </w:endnote>
  <w:endnote w:type="continuationSeparator" w:id="0">
    <w:p w14:paraId="603A16C7" w14:textId="77777777" w:rsidR="00727B29" w:rsidRDefault="00727B29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06F9D" w14:textId="77777777" w:rsidR="00126538" w:rsidRDefault="001265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A3D2" w14:textId="1C3FC53C" w:rsidR="00493C7E" w:rsidRDefault="00493C7E" w:rsidP="00985EE8">
    <w:pPr>
      <w:pStyle w:val="Stopka"/>
      <w:tabs>
        <w:tab w:val="left" w:pos="1988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9A2AF" w14:textId="77777777" w:rsidR="00126538" w:rsidRDefault="001265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64056" w14:textId="77777777" w:rsidR="00727B29" w:rsidRDefault="00727B29" w:rsidP="00493C7E">
      <w:pPr>
        <w:spacing w:after="0" w:line="240" w:lineRule="auto"/>
      </w:pPr>
      <w:r>
        <w:separator/>
      </w:r>
    </w:p>
  </w:footnote>
  <w:footnote w:type="continuationSeparator" w:id="0">
    <w:p w14:paraId="49707DC9" w14:textId="77777777" w:rsidR="00727B29" w:rsidRDefault="00727B29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6F6B2" w14:textId="77777777" w:rsidR="00126538" w:rsidRDefault="001265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0E071" w14:textId="1E039236" w:rsidR="00493C7E" w:rsidRDefault="00EF0804" w:rsidP="00EF0804">
    <w:pPr>
      <w:pStyle w:val="Nagwek"/>
      <w:tabs>
        <w:tab w:val="clear" w:pos="4536"/>
        <w:tab w:val="clear" w:pos="9072"/>
        <w:tab w:val="left" w:pos="3709"/>
      </w:tabs>
    </w:pPr>
    <w:r>
      <w:tab/>
    </w:r>
    <w:r>
      <w:rPr>
        <w:noProof/>
      </w:rPr>
      <w:drawing>
        <wp:inline distT="0" distB="0" distL="0" distR="0" wp14:anchorId="373C2C24" wp14:editId="4D7F0C31">
          <wp:extent cx="5761355" cy="567055"/>
          <wp:effectExtent l="0" t="0" r="0" b="4445"/>
          <wp:docPr id="19826257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C6911" w14:textId="77777777" w:rsidR="00126538" w:rsidRDefault="001265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" w15:restartNumberingAfterBreak="0">
    <w:nsid w:val="0B283346"/>
    <w:multiLevelType w:val="multilevel"/>
    <w:tmpl w:val="2B6ACD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B724AD"/>
    <w:multiLevelType w:val="singleLevel"/>
    <w:tmpl w:val="E61C67C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3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3"/>
  </w:num>
  <w:num w:numId="2" w16cid:durableId="1874683962">
    <w:abstractNumId w:val="0"/>
  </w:num>
  <w:num w:numId="3" w16cid:durableId="844320300">
    <w:abstractNumId w:val="2"/>
  </w:num>
  <w:num w:numId="4" w16cid:durableId="1696152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0D1B58"/>
    <w:rsid w:val="00126538"/>
    <w:rsid w:val="00171BE6"/>
    <w:rsid w:val="00245381"/>
    <w:rsid w:val="002D3C96"/>
    <w:rsid w:val="002E6D65"/>
    <w:rsid w:val="00333AAB"/>
    <w:rsid w:val="0041145F"/>
    <w:rsid w:val="00493C7E"/>
    <w:rsid w:val="0051501A"/>
    <w:rsid w:val="005A186A"/>
    <w:rsid w:val="006650C6"/>
    <w:rsid w:val="006B2C17"/>
    <w:rsid w:val="006C302F"/>
    <w:rsid w:val="00727B29"/>
    <w:rsid w:val="00742DC2"/>
    <w:rsid w:val="0077772F"/>
    <w:rsid w:val="00796DB6"/>
    <w:rsid w:val="007A08F5"/>
    <w:rsid w:val="00985EE8"/>
    <w:rsid w:val="009B2B9C"/>
    <w:rsid w:val="00A44DF3"/>
    <w:rsid w:val="00AB0161"/>
    <w:rsid w:val="00B80783"/>
    <w:rsid w:val="00CB3EA4"/>
    <w:rsid w:val="00E859F5"/>
    <w:rsid w:val="00EF0804"/>
    <w:rsid w:val="00F24E78"/>
    <w:rsid w:val="00F6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Odwoaniedokomentarza">
    <w:name w:val="annotation reference"/>
    <w:basedOn w:val="Domylnaczcionkaakapitu"/>
    <w:uiPriority w:val="99"/>
    <w:semiHidden/>
    <w:unhideWhenUsed/>
    <w:rsid w:val="00EF08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08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0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8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80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772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2B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r.czestochowa.pl/projekty/aktualne/pozyczka-rozwojowa-i-2025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arr.czestochowa.pl/projekty/aktualne/pozyczka-rozwojowa-i-2025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820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Agencja Rozwoju Regionalnego w Częstochowie S.A.</cp:lastModifiedBy>
  <cp:revision>2</cp:revision>
  <dcterms:created xsi:type="dcterms:W3CDTF">2026-01-08T14:02:00Z</dcterms:created>
  <dcterms:modified xsi:type="dcterms:W3CDTF">2026-01-08T14:02:00Z</dcterms:modified>
</cp:coreProperties>
</file>