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E335" w14:textId="77777777" w:rsidR="00C77D7A" w:rsidRPr="00F96476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 w:rsidRPr="00F96476">
        <w:rPr>
          <w:rFonts w:ascii="Times New Roman" w:hAnsi="Times New Roman" w:cs="Times New Roman"/>
          <w:b/>
        </w:rPr>
        <w:t xml:space="preserve">ZAŁĄCZNIK NR </w:t>
      </w:r>
      <w:r w:rsidR="00A119EA" w:rsidRPr="00F96476">
        <w:rPr>
          <w:rFonts w:ascii="Times New Roman" w:hAnsi="Times New Roman" w:cs="Times New Roman"/>
          <w:b/>
        </w:rPr>
        <w:t>1</w:t>
      </w:r>
      <w:r w:rsidRPr="00F96476">
        <w:rPr>
          <w:rFonts w:ascii="Times New Roman" w:hAnsi="Times New Roman" w:cs="Times New Roman"/>
          <w:b/>
        </w:rPr>
        <w:t xml:space="preserve"> DO SWZ</w:t>
      </w:r>
    </w:p>
    <w:p w14:paraId="49E55AD2" w14:textId="3A1425F0" w:rsidR="00C7118B" w:rsidRPr="00F96476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96476">
        <w:rPr>
          <w:rFonts w:ascii="Times New Roman" w:hAnsi="Times New Roman"/>
          <w:b/>
        </w:rPr>
        <w:t>ZAM/</w:t>
      </w:r>
      <w:r w:rsidR="00111CEE">
        <w:rPr>
          <w:rFonts w:ascii="Times New Roman" w:hAnsi="Times New Roman"/>
          <w:b/>
        </w:rPr>
        <w:t>24</w:t>
      </w:r>
      <w:r w:rsidRPr="00F96476">
        <w:rPr>
          <w:rFonts w:ascii="Times New Roman" w:hAnsi="Times New Roman"/>
          <w:b/>
        </w:rPr>
        <w:t>/CP/202</w:t>
      </w:r>
      <w:r w:rsidR="00111CEE">
        <w:rPr>
          <w:rFonts w:ascii="Times New Roman" w:hAnsi="Times New Roman"/>
          <w:b/>
        </w:rPr>
        <w:t>4</w:t>
      </w:r>
    </w:p>
    <w:p w14:paraId="7ED9F9B6" w14:textId="77777777" w:rsidR="00C77D7A" w:rsidRPr="00F96476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4DA9A4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………………….….......</w:t>
      </w:r>
    </w:p>
    <w:p w14:paraId="3D71A90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(Pieczęć Wykonawcy)</w:t>
      </w:r>
    </w:p>
    <w:p w14:paraId="4C6F6BE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C6E3D" w14:textId="77777777" w:rsidR="00C7118B" w:rsidRPr="00F96476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  <w:b/>
          <w:bCs/>
        </w:rPr>
        <w:t>FORMULARZ OFERTOWY</w:t>
      </w:r>
    </w:p>
    <w:p w14:paraId="4B6DFFC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F9C15E" w14:textId="4840F66B" w:rsidR="00C7118B" w:rsidRPr="00F96476" w:rsidRDefault="00FE3664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Usługa w zakresie fizycznej ochrony mienia znajdującego się w budynku zlokalizowanym w Częstochowie przy ul. Wały Dwernickiego 117/121, stanowiącym własność Agencji Rozwoju Regionalnego w Częstochowie S.A., wraz z obsługą recepcji i świadczeniem prac porządkowych w okresie od 1.</w:t>
      </w:r>
      <w:r w:rsidR="006230C6">
        <w:rPr>
          <w:rFonts w:ascii="Times New Roman" w:hAnsi="Times New Roman" w:cs="Times New Roman"/>
        </w:rPr>
        <w:t>1</w:t>
      </w:r>
      <w:r w:rsidRPr="00F96476">
        <w:rPr>
          <w:rFonts w:ascii="Times New Roman" w:hAnsi="Times New Roman" w:cs="Times New Roman"/>
        </w:rPr>
        <w:t>1.202</w:t>
      </w:r>
      <w:r w:rsidR="00111CEE">
        <w:rPr>
          <w:rFonts w:ascii="Times New Roman" w:hAnsi="Times New Roman" w:cs="Times New Roman"/>
        </w:rPr>
        <w:t>4</w:t>
      </w:r>
      <w:r w:rsidRPr="00F96476">
        <w:rPr>
          <w:rFonts w:ascii="Times New Roman" w:hAnsi="Times New Roman" w:cs="Times New Roman"/>
        </w:rPr>
        <w:t xml:space="preserve"> r. do 31.10.202</w:t>
      </w:r>
      <w:r w:rsidR="00111CEE">
        <w:rPr>
          <w:rFonts w:ascii="Times New Roman" w:hAnsi="Times New Roman" w:cs="Times New Roman"/>
        </w:rPr>
        <w:t>5</w:t>
      </w:r>
      <w:r w:rsidRPr="00F96476">
        <w:rPr>
          <w:rFonts w:ascii="Times New Roman" w:hAnsi="Times New Roman" w:cs="Times New Roman"/>
        </w:rPr>
        <w:t xml:space="preserve"> r.</w:t>
      </w:r>
    </w:p>
    <w:p w14:paraId="697C11B5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C02F6F" w14:textId="77777777" w:rsidR="00C7118B" w:rsidRPr="00F96476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Nazwa i adres Wykonawcy*, nr Regon, telefon i fax, e-mail:</w:t>
      </w:r>
    </w:p>
    <w:p w14:paraId="02E897A2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0DE151" w14:textId="77777777" w:rsidR="00C7118B" w:rsidRPr="00F96476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 w:rsidR="00C7118B" w:rsidRPr="00F96476">
        <w:rPr>
          <w:rFonts w:ascii="Times New Roman" w:hAnsi="Times New Roman" w:cs="Times New Roman"/>
        </w:rPr>
        <w:t>.....................................</w:t>
      </w:r>
    </w:p>
    <w:p w14:paraId="1F89B480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DE5557" w14:textId="77777777" w:rsidR="00C850AC" w:rsidRPr="00F96476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C7C9EFA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EBDBC1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Cena ofertowa zamówienia (podana cyfrowo i słownie):</w:t>
      </w:r>
    </w:p>
    <w:p w14:paraId="0A5A2E98" w14:textId="77777777" w:rsidR="00C7118B" w:rsidRPr="00F96476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0BA2887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0B19C6F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78CB1C8C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318FA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2EB1FAE0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224DC" w14:textId="03D29B5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707D02AE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6DCC9AC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5F3173B8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7314871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08B4CE6D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5FE7FE" w14:textId="419E1B24" w:rsidR="00C7118B" w:rsidRPr="00F96476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cena netto za 1 (jeden) miesiąc świadczenia usług ……………....…………………zł,</w:t>
      </w:r>
    </w:p>
    <w:p w14:paraId="4953BE2F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CB3F2C8" w14:textId="77777777" w:rsidR="00C7118B" w:rsidRPr="00F96476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E75B71B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E2F1E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6628776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3937A" w14:textId="6984194E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276DB8D1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757E964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42A17566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7219C40" w14:textId="77777777" w:rsidR="00C7118B" w:rsidRPr="00F96476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96476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6F74270D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0B1BD3" w14:textId="77777777" w:rsidR="00C7118B" w:rsidRPr="00F96476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96476">
        <w:rPr>
          <w:rFonts w:ascii="Times New Roman" w:hAnsi="Times New Roman"/>
          <w:bCs/>
          <w:sz w:val="24"/>
          <w:szCs w:val="24"/>
          <w:lang w:eastAsia="x-none"/>
        </w:rPr>
        <w:lastRenderedPageBreak/>
        <w:t>Czas reakcji grupy interwencyjnej: do …………….. minut.</w:t>
      </w:r>
    </w:p>
    <w:p w14:paraId="0337627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7EC94FE2" w14:textId="72CDF2C4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Termin realizacji zamówienia: od 1.</w:t>
      </w:r>
      <w:r w:rsidR="006230C6">
        <w:rPr>
          <w:rFonts w:ascii="Times New Roman" w:hAnsi="Times New Roman" w:cs="Times New Roman"/>
        </w:rPr>
        <w:t>1</w:t>
      </w:r>
      <w:r w:rsidRPr="00F96476">
        <w:rPr>
          <w:rFonts w:ascii="Times New Roman" w:hAnsi="Times New Roman" w:cs="Times New Roman"/>
        </w:rPr>
        <w:t>1.202</w:t>
      </w:r>
      <w:r w:rsidR="00111CEE">
        <w:rPr>
          <w:rFonts w:ascii="Times New Roman" w:hAnsi="Times New Roman" w:cs="Times New Roman"/>
        </w:rPr>
        <w:t>4</w:t>
      </w:r>
      <w:r w:rsidRPr="00F96476">
        <w:rPr>
          <w:rFonts w:ascii="Times New Roman" w:hAnsi="Times New Roman" w:cs="Times New Roman"/>
        </w:rPr>
        <w:t xml:space="preserve"> r. do 31.10.202</w:t>
      </w:r>
      <w:r w:rsidR="00111CEE">
        <w:rPr>
          <w:rFonts w:ascii="Times New Roman" w:hAnsi="Times New Roman" w:cs="Times New Roman"/>
        </w:rPr>
        <w:t>5</w:t>
      </w:r>
      <w:r w:rsidRPr="00F96476">
        <w:rPr>
          <w:rFonts w:ascii="Times New Roman" w:hAnsi="Times New Roman" w:cs="Times New Roman"/>
        </w:rPr>
        <w:t xml:space="preserve"> r.</w:t>
      </w:r>
    </w:p>
    <w:p w14:paraId="0C0A9D7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46F110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Warunki płatności: zgodnie z wzorem umowy.</w:t>
      </w:r>
    </w:p>
    <w:p w14:paraId="529AB3B3" w14:textId="77777777" w:rsidR="00C7118B" w:rsidRPr="00F96476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13ECBF69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Niniejszym oświadczam, że:</w:t>
      </w:r>
    </w:p>
    <w:p w14:paraId="7C77C967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zapoznałem się z warunkami zamówienia i przyjmuję je bez zastrzeżeń,</w:t>
      </w:r>
    </w:p>
    <w:p w14:paraId="1A765F58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4A346E3D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przedmiot oferty jest zgodny z przedmiotem zamówienia,</w:t>
      </w:r>
    </w:p>
    <w:p w14:paraId="5875E7A3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E442B03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5832E0EA" w14:textId="4FB592EE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</w:t>
      </w:r>
      <w:r w:rsidR="002A4BE9" w:rsidRPr="00F96476">
        <w:rPr>
          <w:rFonts w:ascii="Times New Roman" w:hAnsi="Times New Roman" w:cs="Times New Roman"/>
        </w:rPr>
        <w:t> </w:t>
      </w:r>
      <w:r w:rsidRPr="00F96476">
        <w:rPr>
          <w:rFonts w:ascii="Times New Roman" w:hAnsi="Times New Roman" w:cs="Times New Roman"/>
        </w:rPr>
        <w:t>celu ubiegania się o udzielenie zamówienia publicznego w niniejszym postępowaniu.**</w:t>
      </w:r>
    </w:p>
    <w:p w14:paraId="32EB4E25" w14:textId="77777777" w:rsidR="00C7118B" w:rsidRPr="00F96476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F96476">
        <w:rPr>
          <w:rFonts w:ascii="Times New Roman" w:hAnsi="Times New Roman" w:cs="Times New Roman"/>
        </w:rPr>
        <w:t>Dz.Urz</w:t>
      </w:r>
      <w:proofErr w:type="spellEnd"/>
      <w:r w:rsidRPr="00F96476">
        <w:rPr>
          <w:rFonts w:ascii="Times New Roman" w:hAnsi="Times New Roman" w:cs="Times New Roman"/>
        </w:rPr>
        <w:t>. UE L 119 z 04.05.2016, str. 1).</w:t>
      </w:r>
    </w:p>
    <w:p w14:paraId="0821B2D1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C07B736" w14:textId="77777777" w:rsidR="001E4BE4" w:rsidRPr="001A51CA" w:rsidRDefault="001E4BE4" w:rsidP="001E4BE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Oświadczamy, że jesteśmy: (właściwe zaznaczyć X).</w:t>
      </w:r>
    </w:p>
    <w:p w14:paraId="4F0C9EF5" w14:textId="77777777" w:rsidR="001E4BE4" w:rsidRPr="001A51CA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mikroprzedsiębiorstwem,</w:t>
      </w:r>
    </w:p>
    <w:p w14:paraId="323AFF16" w14:textId="77777777" w:rsidR="001E4BE4" w:rsidRPr="001A51CA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małe przedsiębiorstwo</w:t>
      </w:r>
    </w:p>
    <w:p w14:paraId="1C58BFEB" w14:textId="77777777" w:rsidR="001E4BE4" w:rsidRPr="001A51CA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średnie przedsiębiorstwo</w:t>
      </w:r>
    </w:p>
    <w:p w14:paraId="13C75472" w14:textId="77777777" w:rsidR="001E4BE4" w:rsidRPr="001A51CA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duże przedsiębiorstwo</w:t>
      </w:r>
    </w:p>
    <w:p w14:paraId="60FF441F" w14:textId="77777777" w:rsidR="001E4BE4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jednoosobowa działalność gospodarcza</w:t>
      </w:r>
    </w:p>
    <w:p w14:paraId="3BE547A2" w14:textId="77777777" w:rsidR="001E4BE4" w:rsidRPr="001041B8" w:rsidRDefault="001E4BE4" w:rsidP="001E4BE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Oświadczamy, że wybór naszej oferty:</w:t>
      </w:r>
    </w:p>
    <w:p w14:paraId="65F9DAAE" w14:textId="77777777" w:rsidR="001E4BE4" w:rsidRPr="001041B8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1) </w:t>
      </w:r>
      <w:r w:rsidRPr="001041B8">
        <w:rPr>
          <w:rFonts w:ascii="Times New Roman" w:hAnsi="Times New Roman" w:cs="Times New Roman"/>
          <w:b/>
          <w:bCs/>
        </w:rPr>
        <w:t>nie będzie</w:t>
      </w:r>
      <w:r w:rsidRPr="001041B8">
        <w:rPr>
          <w:rFonts w:ascii="Times New Roman" w:hAnsi="Times New Roman" w:cs="Times New Roman"/>
        </w:rPr>
        <w:t>* prowadził do powstania u Zamawiającego obowiązku podatkowego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zgodnie z przepisami dotyczącymi podatku od towarów i usług;</w:t>
      </w:r>
    </w:p>
    <w:p w14:paraId="3D473455" w14:textId="77777777" w:rsidR="001E4BE4" w:rsidRPr="001041B8" w:rsidRDefault="001E4BE4" w:rsidP="001E4BE4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2) </w:t>
      </w:r>
      <w:r w:rsidRPr="001041B8">
        <w:rPr>
          <w:rFonts w:ascii="Times New Roman" w:hAnsi="Times New Roman" w:cs="Times New Roman"/>
          <w:b/>
          <w:bCs/>
        </w:rPr>
        <w:t>będzie</w:t>
      </w:r>
      <w:r w:rsidRPr="001041B8">
        <w:rPr>
          <w:rFonts w:ascii="Times New Roman" w:hAnsi="Times New Roman" w:cs="Times New Roman"/>
        </w:rPr>
        <w:t>* prowadził do powstania u Zamawiającego obowiązku podatkowego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zgodnie z przepisami dotyczącymi podatku od towarów i usług, w związku z tym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oświadczamy, że towary/usługi*, których dostawa/świadczenie* będzie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prowadzić do powstania u Zamawiającego obowiązku podatkowego to:</w:t>
      </w:r>
    </w:p>
    <w:p w14:paraId="6FAF62AA" w14:textId="77777777" w:rsidR="001E4BE4" w:rsidRPr="001041B8" w:rsidRDefault="001E4BE4" w:rsidP="001E4BE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.......................................................................(nazw</w:t>
      </w:r>
      <w:r>
        <w:rPr>
          <w:rFonts w:ascii="Times New Roman" w:hAnsi="Times New Roman" w:cs="Times New Roman"/>
        </w:rPr>
        <w:t>a</w:t>
      </w:r>
      <w:r w:rsidRPr="001041B8">
        <w:rPr>
          <w:rFonts w:ascii="Times New Roman" w:hAnsi="Times New Roman" w:cs="Times New Roman"/>
        </w:rPr>
        <w:t xml:space="preserve"> (rodzaj) towaru lub usługi)</w:t>
      </w:r>
    </w:p>
    <w:p w14:paraId="36690008" w14:textId="77777777" w:rsidR="001E4BE4" w:rsidRPr="001041B8" w:rsidRDefault="001E4BE4" w:rsidP="001E4BE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Wartość wskazanych powyżej towarów/usług* bez podatku VAT wynosi:</w:t>
      </w:r>
    </w:p>
    <w:p w14:paraId="7532F883" w14:textId="77777777" w:rsidR="001E4BE4" w:rsidRPr="001041B8" w:rsidRDefault="001E4BE4" w:rsidP="001E4BE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………………………………………………………………..…………. zł.</w:t>
      </w:r>
    </w:p>
    <w:p w14:paraId="3F74AFFA" w14:textId="77777777" w:rsidR="001E4BE4" w:rsidRPr="001041B8" w:rsidRDefault="001E4BE4" w:rsidP="001E4BE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Jeżeli Wykonawca błędnie określi powstanie u Zamawiającego obowiązku </w:t>
      </w:r>
      <w:r w:rsidRPr="001041B8">
        <w:rPr>
          <w:rFonts w:ascii="Times New Roman" w:hAnsi="Times New Roman" w:cs="Times New Roman"/>
        </w:rPr>
        <w:lastRenderedPageBreak/>
        <w:t>podatkowego,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Zamawiający zastosuje się do art. 17 ustawy z dnia 11 marca 2004 r. o podatku od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towarów i usług (Dz. U. z 2020 r. poz. 106 ze zm.).</w:t>
      </w:r>
    </w:p>
    <w:p w14:paraId="7A8FE35B" w14:textId="77777777" w:rsidR="001E4BE4" w:rsidRPr="001041B8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 w:rsidRPr="001041B8">
        <w:rPr>
          <w:rFonts w:ascii="Times New Roman" w:hAnsi="Times New Roman" w:cs="Times New Roman"/>
          <w:sz w:val="16"/>
          <w:szCs w:val="16"/>
        </w:rPr>
        <w:t>(*niepotrzebne skreślić)</w:t>
      </w:r>
    </w:p>
    <w:p w14:paraId="7D121C95" w14:textId="77777777" w:rsidR="001E4BE4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</w:p>
    <w:p w14:paraId="3ADF6A27" w14:textId="77777777" w:rsidR="001E4BE4" w:rsidRPr="00297B44" w:rsidRDefault="001E4BE4" w:rsidP="001E4BE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7B44">
        <w:rPr>
          <w:rFonts w:ascii="Times New Roman" w:hAnsi="Times New Roman" w:cs="Times New Roman"/>
        </w:rPr>
        <w:t>Osobą wyznaczoną do kontakt</w:t>
      </w:r>
      <w:r>
        <w:rPr>
          <w:rFonts w:ascii="Times New Roman" w:hAnsi="Times New Roman" w:cs="Times New Roman"/>
        </w:rPr>
        <w:t>u</w:t>
      </w:r>
      <w:r w:rsidRPr="00297B44">
        <w:rPr>
          <w:rFonts w:ascii="Times New Roman" w:hAnsi="Times New Roman" w:cs="Times New Roman"/>
        </w:rPr>
        <w:t xml:space="preserve"> jest ……………….……………………</w:t>
      </w:r>
      <w:r>
        <w:rPr>
          <w:rFonts w:ascii="Times New Roman" w:hAnsi="Times New Roman" w:cs="Times New Roman"/>
        </w:rPr>
        <w:t>…</w:t>
      </w:r>
      <w:r w:rsidRPr="00297B44">
        <w:rPr>
          <w:rFonts w:ascii="Times New Roman" w:hAnsi="Times New Roman" w:cs="Times New Roman"/>
        </w:rPr>
        <w:t>..</w:t>
      </w:r>
    </w:p>
    <w:p w14:paraId="27F834E8" w14:textId="77777777" w:rsidR="001E4BE4" w:rsidRDefault="001E4BE4" w:rsidP="001E4BE4">
      <w:pPr>
        <w:pStyle w:val="Default"/>
        <w:spacing w:line="276" w:lineRule="auto"/>
        <w:ind w:left="425" w:firstLine="3261"/>
        <w:jc w:val="both"/>
        <w:rPr>
          <w:rFonts w:ascii="Times New Roman" w:hAnsi="Times New Roman" w:cs="Times New Roman"/>
        </w:rPr>
      </w:pPr>
      <w:r w:rsidRPr="00297B44">
        <w:rPr>
          <w:rFonts w:ascii="Times New Roman" w:hAnsi="Times New Roman" w:cs="Times New Roman"/>
        </w:rPr>
        <w:t>tel.:……………………………………….</w:t>
      </w:r>
    </w:p>
    <w:p w14:paraId="7D81EA55" w14:textId="77777777" w:rsidR="001E4BE4" w:rsidRDefault="001E4BE4" w:rsidP="001E4BE4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</w:p>
    <w:p w14:paraId="0FD5B972" w14:textId="028D3048" w:rsidR="00C7118B" w:rsidRPr="00F96476" w:rsidRDefault="00C7118B" w:rsidP="001E4BE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153802C3" w14:textId="77777777" w:rsidR="00C7118B" w:rsidRPr="00F96476" w:rsidRDefault="00C7118B" w:rsidP="002C50C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CEBD19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część/zakres zamówienia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36391BC9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EBAE3C" w14:textId="77777777" w:rsidR="00C7118B" w:rsidRPr="00F96476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nazwa (firma) podwykonawcy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378800D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946E00" w14:textId="77777777" w:rsidR="00C7118B" w:rsidRPr="00F96476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część/zakres zamówienia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144CDD8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DC4542" w14:textId="77777777" w:rsidR="00C7118B" w:rsidRPr="00F96476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nazwa (firma) podwykonawcy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1459E96B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5C6BB0" w14:textId="77777777" w:rsidR="00C7118B" w:rsidRPr="00F96476" w:rsidRDefault="00C7118B" w:rsidP="001E4BE4">
      <w:pPr>
        <w:pStyle w:val="Tekstpodstawowy"/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6C9C1328" w14:textId="77777777" w:rsidR="00C7118B" w:rsidRPr="00F96476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3A97C5AA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B86E665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419027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43EB87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F7F32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2AF833E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AD8D0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C6C5DA3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50E0ED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DD1C31A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66CF7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9FEF784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6A527E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AEB6B33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7C6755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394FF9E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1F4523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8AC298D" w14:textId="77777777" w:rsidR="00E858CA" w:rsidRPr="00F96476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C2FE42" w14:textId="77777777" w:rsidR="00E858CA" w:rsidRPr="00F96476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6A1035D" w14:textId="77777777" w:rsidR="00075A76" w:rsidRPr="00F96476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AFB60" w14:textId="77777777" w:rsidR="00075A76" w:rsidRPr="00F96476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25A5DA1" w14:textId="77777777" w:rsidR="00075A76" w:rsidRPr="00F96476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C6B576" w14:textId="77777777" w:rsidR="00075A76" w:rsidRPr="00F96476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52C771E" w14:textId="77777777" w:rsidR="00075A76" w:rsidRPr="00F96476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E26822" w14:textId="77777777" w:rsidR="00075A76" w:rsidRPr="00F96476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C1969A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BB58E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E704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</w:t>
      </w:r>
      <w:r w:rsidR="00E858CA" w:rsidRPr="00F96476">
        <w:rPr>
          <w:rFonts w:ascii="Times New Roman" w:hAnsi="Times New Roman" w:cs="Times New Roman"/>
        </w:rPr>
        <w:t>.................</w:t>
      </w:r>
      <w:r w:rsidRPr="00F96476">
        <w:rPr>
          <w:rFonts w:ascii="Times New Roman" w:hAnsi="Times New Roman" w:cs="Times New Roman"/>
        </w:rPr>
        <w:t>......... (</w:t>
      </w:r>
      <w:r w:rsidRPr="00F96476">
        <w:rPr>
          <w:rFonts w:ascii="Times New Roman" w:hAnsi="Times New Roman" w:cs="Times New Roman"/>
          <w:i/>
          <w:iCs/>
        </w:rPr>
        <w:t>miejscowość</w:t>
      </w:r>
      <w:r w:rsidRPr="00F96476">
        <w:rPr>
          <w:rFonts w:ascii="Times New Roman" w:hAnsi="Times New Roman" w:cs="Times New Roman"/>
        </w:rPr>
        <w:t>)</w:t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  <w:t>dnia</w:t>
      </w:r>
      <w:r w:rsidR="00E858CA" w:rsidRPr="00F96476">
        <w:rPr>
          <w:rFonts w:ascii="Times New Roman" w:hAnsi="Times New Roman" w:cs="Times New Roman"/>
        </w:rPr>
        <w:t xml:space="preserve"> </w:t>
      </w:r>
      <w:r w:rsidR="00E858CA" w:rsidRPr="00F96476">
        <w:rPr>
          <w:rFonts w:ascii="Times New Roman" w:hAnsi="Times New Roman"/>
          <w:bCs/>
        </w:rPr>
        <w:t xml:space="preserve">...................... </w:t>
      </w:r>
      <w:r w:rsidRPr="00F96476">
        <w:rPr>
          <w:rFonts w:ascii="Times New Roman" w:hAnsi="Times New Roman" w:cs="Times New Roman"/>
        </w:rPr>
        <w:t>r.</w:t>
      </w:r>
    </w:p>
    <w:p w14:paraId="2436563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97826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73A41A" w14:textId="77777777" w:rsidR="00E858CA" w:rsidRPr="00F96476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6B7A19" w14:textId="77777777" w:rsidR="00F6152C" w:rsidRPr="00F96476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37E647" w14:textId="77777777" w:rsidR="0054778C" w:rsidRPr="00F96476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</w:t>
      </w:r>
    </w:p>
    <w:p w14:paraId="0E89F96E" w14:textId="77777777" w:rsidR="0054778C" w:rsidRPr="00F96476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96476">
        <w:rPr>
          <w:rFonts w:ascii="Times New Roman" w:hAnsi="Times New Roman" w:cs="Times New Roman"/>
          <w:sz w:val="20"/>
          <w:szCs w:val="20"/>
        </w:rPr>
        <w:t>(podpis/y)</w:t>
      </w:r>
    </w:p>
    <w:p w14:paraId="5E3296F3" w14:textId="77777777" w:rsidR="0054778C" w:rsidRPr="00F96476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5D5C5A3" w14:textId="77777777" w:rsidR="0054778C" w:rsidRPr="00F96476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0BE47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  <w:b/>
          <w:bCs/>
          <w:i/>
          <w:iCs/>
        </w:rPr>
        <w:t>Uwaga:</w:t>
      </w:r>
    </w:p>
    <w:p w14:paraId="34498D4A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96476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BE2FB8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96476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A6DA" w14:textId="77777777" w:rsidR="003E168E" w:rsidRDefault="003E168E" w:rsidP="00E858CA">
      <w:r>
        <w:separator/>
      </w:r>
    </w:p>
  </w:endnote>
  <w:endnote w:type="continuationSeparator" w:id="0">
    <w:p w14:paraId="4D972904" w14:textId="77777777" w:rsidR="003E168E" w:rsidRDefault="003E168E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FA24" w14:textId="7C8A9434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Pr="00E858CA">
      <w:rPr>
        <w:rFonts w:ascii="Times New Roman" w:hAnsi="Times New Roman"/>
      </w:rPr>
      <w:fldChar w:fldCharType="separate"/>
    </w:r>
    <w:r w:rsidR="00111CEE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Pr="00E858CA">
      <w:rPr>
        <w:rFonts w:ascii="Times New Roman" w:hAnsi="Times New Roman"/>
      </w:rPr>
      <w:fldChar w:fldCharType="separate"/>
    </w:r>
    <w:r w:rsidR="00111CEE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3C76" w14:textId="77777777" w:rsidR="003E168E" w:rsidRDefault="003E168E" w:rsidP="00E858CA">
      <w:r>
        <w:separator/>
      </w:r>
    </w:p>
  </w:footnote>
  <w:footnote w:type="continuationSeparator" w:id="0">
    <w:p w14:paraId="7E9B95AF" w14:textId="77777777" w:rsidR="003E168E" w:rsidRDefault="003E168E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A9080F98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844167">
    <w:abstractNumId w:val="2"/>
  </w:num>
  <w:num w:numId="2" w16cid:durableId="1334992954">
    <w:abstractNumId w:val="0"/>
  </w:num>
  <w:num w:numId="3" w16cid:durableId="1542785665">
    <w:abstractNumId w:val="1"/>
  </w:num>
  <w:num w:numId="4" w16cid:durableId="202381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B"/>
    <w:rsid w:val="00073BE5"/>
    <w:rsid w:val="00075A76"/>
    <w:rsid w:val="000C5917"/>
    <w:rsid w:val="00111CEE"/>
    <w:rsid w:val="00121C4F"/>
    <w:rsid w:val="00142A3C"/>
    <w:rsid w:val="001E4BE4"/>
    <w:rsid w:val="00291A41"/>
    <w:rsid w:val="002A4BE9"/>
    <w:rsid w:val="002C50CE"/>
    <w:rsid w:val="003B3D87"/>
    <w:rsid w:val="003E168E"/>
    <w:rsid w:val="0046586F"/>
    <w:rsid w:val="0054778C"/>
    <w:rsid w:val="00552000"/>
    <w:rsid w:val="00565E9A"/>
    <w:rsid w:val="0059075D"/>
    <w:rsid w:val="005D4BF0"/>
    <w:rsid w:val="00601E02"/>
    <w:rsid w:val="006230C6"/>
    <w:rsid w:val="006A4E1F"/>
    <w:rsid w:val="006D710F"/>
    <w:rsid w:val="006D7CED"/>
    <w:rsid w:val="00723B66"/>
    <w:rsid w:val="007631B3"/>
    <w:rsid w:val="00807830"/>
    <w:rsid w:val="0081195F"/>
    <w:rsid w:val="0087532F"/>
    <w:rsid w:val="00931203"/>
    <w:rsid w:val="00961FEE"/>
    <w:rsid w:val="009A76C3"/>
    <w:rsid w:val="00A119EA"/>
    <w:rsid w:val="00B113B1"/>
    <w:rsid w:val="00C7118B"/>
    <w:rsid w:val="00C77D7A"/>
    <w:rsid w:val="00C850AC"/>
    <w:rsid w:val="00C96378"/>
    <w:rsid w:val="00D33CE3"/>
    <w:rsid w:val="00D43FAE"/>
    <w:rsid w:val="00D90089"/>
    <w:rsid w:val="00DA47B3"/>
    <w:rsid w:val="00DC0E3E"/>
    <w:rsid w:val="00E858CA"/>
    <w:rsid w:val="00F26C4E"/>
    <w:rsid w:val="00F6152C"/>
    <w:rsid w:val="00F624BD"/>
    <w:rsid w:val="00F96476"/>
    <w:rsid w:val="00FD57C6"/>
    <w:rsid w:val="00FE26F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35"/>
  <w15:chartTrackingRefBased/>
  <w15:docId w15:val="{5457BFE1-D230-46FA-BCDE-13825E7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997</Words>
  <Characters>6055</Characters>
  <Application>Microsoft Office Word</Application>
  <DocSecurity>0</DocSecurity>
  <Lines>108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Agata Nowak</cp:lastModifiedBy>
  <cp:revision>28</cp:revision>
  <dcterms:created xsi:type="dcterms:W3CDTF">2021-09-21T06:59:00Z</dcterms:created>
  <dcterms:modified xsi:type="dcterms:W3CDTF">2024-10-11T20:10:00Z</dcterms:modified>
</cp:coreProperties>
</file>