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0441" w14:textId="77777777" w:rsidR="00DE7B7C" w:rsidRPr="00D56EF6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D56EF6">
        <w:rPr>
          <w:rFonts w:ascii="Times New Roman" w:hAnsi="Times New Roman" w:cs="Times New Roman"/>
          <w:b/>
        </w:rPr>
        <w:t>ZAŁĄCZNIK NR 4</w:t>
      </w:r>
      <w:r w:rsidR="008F56C3" w:rsidRPr="00D56EF6">
        <w:rPr>
          <w:rFonts w:ascii="Times New Roman" w:hAnsi="Times New Roman" w:cs="Times New Roman"/>
          <w:b/>
        </w:rPr>
        <w:t xml:space="preserve"> DO SWZ</w:t>
      </w:r>
    </w:p>
    <w:p w14:paraId="1C6C29E0" w14:textId="2924506E" w:rsidR="00437441" w:rsidRPr="00D56EF6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D56EF6">
        <w:rPr>
          <w:rFonts w:ascii="Times New Roman" w:hAnsi="Times New Roman"/>
          <w:b/>
        </w:rPr>
        <w:t>ZAM/</w:t>
      </w:r>
      <w:r w:rsidR="003A6FFE">
        <w:rPr>
          <w:rFonts w:ascii="Times New Roman" w:hAnsi="Times New Roman"/>
          <w:b/>
        </w:rPr>
        <w:t>6</w:t>
      </w:r>
      <w:r w:rsidRPr="00D56EF6">
        <w:rPr>
          <w:rFonts w:ascii="Times New Roman" w:hAnsi="Times New Roman"/>
          <w:b/>
        </w:rPr>
        <w:t>/</w:t>
      </w:r>
      <w:r w:rsidR="003A6FFE">
        <w:rPr>
          <w:rFonts w:ascii="Times New Roman" w:hAnsi="Times New Roman"/>
          <w:b/>
        </w:rPr>
        <w:t>OWES</w:t>
      </w:r>
      <w:r w:rsidRPr="00D56EF6">
        <w:rPr>
          <w:rFonts w:ascii="Times New Roman" w:hAnsi="Times New Roman"/>
          <w:b/>
        </w:rPr>
        <w:t>/202</w:t>
      </w:r>
      <w:r w:rsidR="003A6FFE">
        <w:rPr>
          <w:rFonts w:ascii="Times New Roman" w:hAnsi="Times New Roman"/>
          <w:b/>
        </w:rPr>
        <w:t>4</w:t>
      </w:r>
    </w:p>
    <w:p w14:paraId="5725B114" w14:textId="77777777" w:rsidR="00DE7B7C" w:rsidRPr="00D56EF6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07346A" w14:textId="77777777" w:rsidR="008178EE" w:rsidRPr="00D56EF6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D56EF6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1B72B2C8" w14:textId="77777777" w:rsidR="00DE7B7C" w:rsidRPr="00D56EF6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D56EF6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1A416831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5A46E8DB" w14:textId="69BCACAB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Nazwa i adres Wykonawcy</w:t>
      </w:r>
      <w:r w:rsidRPr="00D56EF6">
        <w:rPr>
          <w:sz w:val="24"/>
          <w:szCs w:val="24"/>
          <w:vertAlign w:val="superscript"/>
        </w:rPr>
        <w:t>1</w:t>
      </w:r>
      <w:r w:rsidRPr="00D56EF6">
        <w:rPr>
          <w:sz w:val="24"/>
          <w:szCs w:val="24"/>
        </w:rPr>
        <w:t>:</w:t>
      </w:r>
    </w:p>
    <w:p w14:paraId="6D5FF737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59BFB22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E0E76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C7D86CD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A960AD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AEED6F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Oświadczam/y, że ww. Wykonawca:</w:t>
      </w:r>
    </w:p>
    <w:p w14:paraId="17B8AC67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2BA9E85" w14:textId="77777777" w:rsidR="00DE7B7C" w:rsidRPr="00D56EF6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36"/>
          <w:szCs w:val="24"/>
        </w:rPr>
        <w:t>□</w:t>
      </w:r>
      <w:r w:rsidRPr="00D56EF6">
        <w:rPr>
          <w:b/>
          <w:sz w:val="24"/>
          <w:szCs w:val="24"/>
        </w:rPr>
        <w:t xml:space="preserve"> </w:t>
      </w:r>
      <w:r w:rsidR="00DE7B7C" w:rsidRPr="00D56EF6">
        <w:rPr>
          <w:b/>
          <w:sz w:val="24"/>
          <w:szCs w:val="24"/>
        </w:rPr>
        <w:t>nie należy do grupy kapitałowej</w:t>
      </w:r>
      <w:r w:rsidR="00DE7B7C" w:rsidRPr="00D56EF6">
        <w:rPr>
          <w:b/>
          <w:sz w:val="24"/>
          <w:szCs w:val="24"/>
          <w:vertAlign w:val="superscript"/>
        </w:rPr>
        <w:t>2</w:t>
      </w:r>
      <w:r w:rsidR="003C37EC" w:rsidRPr="00D56EF6">
        <w:rPr>
          <w:b/>
          <w:sz w:val="24"/>
          <w:szCs w:val="24"/>
        </w:rPr>
        <w:t>,</w:t>
      </w:r>
    </w:p>
    <w:p w14:paraId="6C602982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 xml:space="preserve">w rozumieniu ustawy z dnia 16 lutego 2007 r. o ochronie konkurencji i konsumentów </w:t>
      </w:r>
      <w:r w:rsidR="003C37EC" w:rsidRPr="00D56EF6">
        <w:rPr>
          <w:sz w:val="24"/>
          <w:szCs w:val="24"/>
        </w:rPr>
        <w:t>(Dz.U. </w:t>
      </w:r>
      <w:r w:rsidRPr="00D56EF6">
        <w:rPr>
          <w:sz w:val="24"/>
          <w:szCs w:val="24"/>
        </w:rPr>
        <w:t>z 2021 r. poz. 275),</w:t>
      </w:r>
    </w:p>
    <w:p w14:paraId="40254E39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7236AD0E" w14:textId="77777777" w:rsidR="00DE7B7C" w:rsidRPr="00D56EF6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24"/>
          <w:szCs w:val="24"/>
        </w:rPr>
        <w:t>z żadnym z wykonawców, którzy złożyli ofertę w przedmiotowym postępowaniu.</w:t>
      </w:r>
    </w:p>
    <w:p w14:paraId="3699F5D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77ECA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52BD9B94" w14:textId="77777777" w:rsidR="00DE7B7C" w:rsidRPr="00D56EF6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36"/>
          <w:szCs w:val="24"/>
        </w:rPr>
        <w:t>□</w:t>
      </w:r>
      <w:r w:rsidRPr="00D56EF6">
        <w:rPr>
          <w:b/>
          <w:sz w:val="24"/>
          <w:szCs w:val="24"/>
        </w:rPr>
        <w:t xml:space="preserve"> </w:t>
      </w:r>
      <w:r w:rsidR="00DE7B7C" w:rsidRPr="00D56EF6">
        <w:rPr>
          <w:b/>
          <w:sz w:val="24"/>
          <w:szCs w:val="24"/>
        </w:rPr>
        <w:t>należy do grupy kapitałowej</w:t>
      </w:r>
      <w:r w:rsidR="00DE7B7C" w:rsidRPr="00D56EF6">
        <w:rPr>
          <w:b/>
          <w:sz w:val="24"/>
          <w:szCs w:val="24"/>
          <w:vertAlign w:val="superscript"/>
        </w:rPr>
        <w:t>2</w:t>
      </w:r>
      <w:r w:rsidR="00DE7B7C" w:rsidRPr="00D56EF6">
        <w:rPr>
          <w:b/>
          <w:sz w:val="24"/>
          <w:szCs w:val="24"/>
        </w:rPr>
        <w:t>,</w:t>
      </w:r>
    </w:p>
    <w:p w14:paraId="4F06545B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 xml:space="preserve">w rozumieniu ustawy z dnia 16 lutego 2007 r. o ochronie konkurencji i konsumentów </w:t>
      </w:r>
      <w:r w:rsidR="003C37EC" w:rsidRPr="00D56EF6">
        <w:rPr>
          <w:sz w:val="24"/>
          <w:szCs w:val="24"/>
        </w:rPr>
        <w:t>(Dz.U. </w:t>
      </w:r>
      <w:r w:rsidRPr="00D56EF6">
        <w:rPr>
          <w:sz w:val="24"/>
          <w:szCs w:val="24"/>
        </w:rPr>
        <w:t>z 2021 r. poz. 275),</w:t>
      </w:r>
    </w:p>
    <w:p w14:paraId="40DF0DDC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82392DA" w14:textId="77777777" w:rsidR="00DE7B7C" w:rsidRPr="00D56EF6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24"/>
          <w:szCs w:val="24"/>
        </w:rPr>
        <w:t>z następującymi wykonawcami, którzy złożyli ofertę w przedmiotowym postępowaniu</w:t>
      </w:r>
      <w:r w:rsidRPr="00D56EF6">
        <w:rPr>
          <w:b/>
          <w:sz w:val="24"/>
          <w:szCs w:val="24"/>
          <w:vertAlign w:val="superscript"/>
        </w:rPr>
        <w:t>3</w:t>
      </w:r>
      <w:r w:rsidRPr="00D56EF6">
        <w:rPr>
          <w:b/>
          <w:sz w:val="24"/>
          <w:szCs w:val="24"/>
        </w:rPr>
        <w:t>:</w:t>
      </w:r>
    </w:p>
    <w:p w14:paraId="17C59E8C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360232D" w14:textId="468503C3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14:paraId="6A321F4E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FE7E8C0" w14:textId="28D9CC72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14:paraId="1ED8D96E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01A15F9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03C9B01A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75833A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 (</w:t>
      </w:r>
      <w:r w:rsidRPr="00D56EF6">
        <w:rPr>
          <w:rFonts w:ascii="Times New Roman" w:hAnsi="Times New Roman" w:cs="Times New Roman"/>
          <w:i/>
          <w:iCs/>
        </w:rPr>
        <w:t>miejscowość</w:t>
      </w:r>
      <w:r w:rsidRPr="00D56EF6">
        <w:rPr>
          <w:rFonts w:ascii="Times New Roman" w:hAnsi="Times New Roman" w:cs="Times New Roman"/>
        </w:rPr>
        <w:t>)</w:t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  <w:t xml:space="preserve">dnia </w:t>
      </w:r>
      <w:r w:rsidRPr="00D56EF6">
        <w:rPr>
          <w:rFonts w:ascii="Times New Roman" w:hAnsi="Times New Roman"/>
          <w:bCs/>
        </w:rPr>
        <w:t xml:space="preserve">..................... </w:t>
      </w:r>
      <w:r w:rsidRPr="00D56EF6">
        <w:rPr>
          <w:rFonts w:ascii="Times New Roman" w:hAnsi="Times New Roman" w:cs="Times New Roman"/>
        </w:rPr>
        <w:t>r.</w:t>
      </w:r>
    </w:p>
    <w:p w14:paraId="16382F9C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8737C9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73D1C4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432B70" w14:textId="77777777" w:rsidR="008178EE" w:rsidRPr="00D56EF6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..................................................................</w:t>
      </w:r>
    </w:p>
    <w:p w14:paraId="6BE63C5B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6EF6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9445" w14:textId="77777777" w:rsidR="00B27BF8" w:rsidRDefault="00B27BF8" w:rsidP="008178EE">
      <w:r>
        <w:separator/>
      </w:r>
    </w:p>
  </w:endnote>
  <w:endnote w:type="continuationSeparator" w:id="0">
    <w:p w14:paraId="71929D63" w14:textId="77777777" w:rsidR="00B27BF8" w:rsidRDefault="00B27BF8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CBD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6A04E581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58E5683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76F55" w14:textId="77777777" w:rsidR="00B27BF8" w:rsidRDefault="00B27BF8" w:rsidP="008178EE">
      <w:r>
        <w:separator/>
      </w:r>
    </w:p>
  </w:footnote>
  <w:footnote w:type="continuationSeparator" w:id="0">
    <w:p w14:paraId="552DD8C6" w14:textId="77777777" w:rsidR="00B27BF8" w:rsidRDefault="00B27BF8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58935">
    <w:abstractNumId w:val="2"/>
  </w:num>
  <w:num w:numId="2" w16cid:durableId="524830841">
    <w:abstractNumId w:val="1"/>
  </w:num>
  <w:num w:numId="3" w16cid:durableId="7396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1845CD"/>
    <w:rsid w:val="00244889"/>
    <w:rsid w:val="002D5177"/>
    <w:rsid w:val="003A6FFE"/>
    <w:rsid w:val="003B6AFB"/>
    <w:rsid w:val="003C37EC"/>
    <w:rsid w:val="00437441"/>
    <w:rsid w:val="00456FA5"/>
    <w:rsid w:val="004D3BEB"/>
    <w:rsid w:val="0054740D"/>
    <w:rsid w:val="00575BD1"/>
    <w:rsid w:val="00757C04"/>
    <w:rsid w:val="007E71EB"/>
    <w:rsid w:val="008178EE"/>
    <w:rsid w:val="008F3A73"/>
    <w:rsid w:val="008F56C3"/>
    <w:rsid w:val="0091059F"/>
    <w:rsid w:val="009226DC"/>
    <w:rsid w:val="00AA54E5"/>
    <w:rsid w:val="00B143F3"/>
    <w:rsid w:val="00B27BF8"/>
    <w:rsid w:val="00B953FE"/>
    <w:rsid w:val="00BB18E0"/>
    <w:rsid w:val="00BE564D"/>
    <w:rsid w:val="00BF6EB0"/>
    <w:rsid w:val="00C15527"/>
    <w:rsid w:val="00C940E0"/>
    <w:rsid w:val="00D56EF6"/>
    <w:rsid w:val="00D9340C"/>
    <w:rsid w:val="00DA47B3"/>
    <w:rsid w:val="00DE7B7C"/>
    <w:rsid w:val="00DF6ADA"/>
    <w:rsid w:val="00F7564E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497"/>
  <w15:docId w15:val="{9D6DB0F6-59AF-4FB9-ADE7-F06470A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Agata Nowak</cp:lastModifiedBy>
  <cp:revision>18</cp:revision>
  <dcterms:created xsi:type="dcterms:W3CDTF">2021-09-21T07:40:00Z</dcterms:created>
  <dcterms:modified xsi:type="dcterms:W3CDTF">2024-06-05T04:39:00Z</dcterms:modified>
</cp:coreProperties>
</file>